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45089" w14:textId="2D023153" w:rsidR="00F66C46" w:rsidRPr="00814D66" w:rsidRDefault="00F66C46" w:rsidP="00F66C46">
      <w:pPr>
        <w:jc w:val="center"/>
        <w:rPr>
          <w:rFonts w:asciiTheme="majorBidi" w:hAnsiTheme="majorBidi" w:cstheme="majorBidi"/>
          <w:b/>
          <w:sz w:val="26"/>
          <w:szCs w:val="26"/>
          <w:u w:val="single"/>
          <w:lang w:val="id-ID"/>
        </w:rPr>
      </w:pPr>
      <w:bookmarkStart w:id="0" w:name="_Hlk138056681"/>
      <w:bookmarkStart w:id="1" w:name="_Hlk37684277"/>
      <w:bookmarkStart w:id="2" w:name="_Hlk5259179"/>
      <w:bookmarkStart w:id="3" w:name="_Hlk2249470"/>
      <w:bookmarkStart w:id="4" w:name="_Hlk533619054"/>
      <w:bookmarkStart w:id="5" w:name="_Hlk16018098"/>
      <w:bookmarkStart w:id="6" w:name="_Hlk12989572"/>
      <w:r w:rsidRPr="00814D66">
        <w:rPr>
          <w:rFonts w:asciiTheme="majorBidi" w:hAnsiTheme="majorBidi" w:cstheme="majorBidi"/>
          <w:b/>
          <w:sz w:val="26"/>
          <w:szCs w:val="26"/>
          <w:u w:val="single"/>
        </w:rPr>
        <w:t xml:space="preserve">LEMBAR </w:t>
      </w:r>
      <w:r w:rsidRPr="00814D66">
        <w:rPr>
          <w:rFonts w:asciiTheme="majorBidi" w:hAnsiTheme="majorBidi" w:cstheme="majorBidi"/>
          <w:b/>
          <w:sz w:val="26"/>
          <w:szCs w:val="26"/>
          <w:u w:val="single"/>
          <w:lang w:val="id-ID"/>
        </w:rPr>
        <w:t xml:space="preserve">PENILAIAN </w:t>
      </w:r>
      <w:r w:rsidRPr="00814D66">
        <w:rPr>
          <w:rFonts w:asciiTheme="majorBidi" w:hAnsiTheme="majorBidi" w:cstheme="majorBidi"/>
          <w:b/>
          <w:sz w:val="26"/>
          <w:szCs w:val="26"/>
          <w:u w:val="single"/>
        </w:rPr>
        <w:t>PUBLIKASI</w:t>
      </w:r>
    </w:p>
    <w:p w14:paraId="1F227A14" w14:textId="77777777" w:rsidR="00F66C46" w:rsidRPr="00185EA3" w:rsidRDefault="00F66C46" w:rsidP="00F66C46">
      <w:pPr>
        <w:rPr>
          <w:rFonts w:asciiTheme="majorBidi" w:hAnsiTheme="majorBidi" w:cstheme="majorBidi"/>
          <w:lang w:val="es-ES"/>
        </w:rPr>
      </w:pPr>
    </w:p>
    <w:tbl>
      <w:tblPr>
        <w:tblW w:w="8789" w:type="dxa"/>
        <w:tblLook w:val="04A0" w:firstRow="1" w:lastRow="0" w:firstColumn="1" w:lastColumn="0" w:noHBand="0" w:noVBand="1"/>
      </w:tblPr>
      <w:tblGrid>
        <w:gridCol w:w="2552"/>
        <w:gridCol w:w="283"/>
        <w:gridCol w:w="5954"/>
      </w:tblGrid>
      <w:tr w:rsidR="00F66C46" w:rsidRPr="00185EA3" w14:paraId="44D93ADB" w14:textId="77777777" w:rsidTr="00185EA3">
        <w:trPr>
          <w:trHeight w:val="224"/>
        </w:trPr>
        <w:tc>
          <w:tcPr>
            <w:tcW w:w="2552" w:type="dxa"/>
          </w:tcPr>
          <w:p w14:paraId="3238AA01" w14:textId="77777777" w:rsidR="00F66C46" w:rsidRPr="00185EA3" w:rsidRDefault="00F66C46" w:rsidP="00814D66">
            <w:pPr>
              <w:spacing w:before="40" w:after="40"/>
              <w:ind w:left="-108"/>
              <w:rPr>
                <w:rFonts w:asciiTheme="majorBidi" w:hAnsiTheme="majorBidi" w:cstheme="majorBidi"/>
              </w:rPr>
            </w:pPr>
            <w:r w:rsidRPr="00185EA3">
              <w:rPr>
                <w:rFonts w:asciiTheme="majorBidi" w:hAnsiTheme="majorBidi" w:cstheme="majorBidi"/>
              </w:rPr>
              <w:t xml:space="preserve">Nama </w:t>
            </w:r>
            <w:proofErr w:type="spellStart"/>
            <w:r w:rsidRPr="00185EA3">
              <w:rPr>
                <w:rFonts w:asciiTheme="majorBidi" w:hAnsiTheme="majorBidi" w:cstheme="majorBidi"/>
              </w:rPr>
              <w:t>Mahasiswa</w:t>
            </w:r>
            <w:proofErr w:type="spellEnd"/>
            <w:r w:rsidRPr="00185EA3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283" w:type="dxa"/>
          </w:tcPr>
          <w:p w14:paraId="42DEBA8F" w14:textId="77777777" w:rsidR="00F66C46" w:rsidRPr="00185EA3" w:rsidRDefault="00F66C46" w:rsidP="00814D66">
            <w:pPr>
              <w:spacing w:before="40" w:after="40"/>
              <w:rPr>
                <w:rFonts w:asciiTheme="majorBidi" w:hAnsiTheme="majorBidi" w:cstheme="majorBidi"/>
              </w:rPr>
            </w:pPr>
            <w:r w:rsidRPr="00185EA3">
              <w:rPr>
                <w:rFonts w:asciiTheme="majorBidi" w:hAnsiTheme="majorBidi" w:cstheme="majorBidi"/>
              </w:rPr>
              <w:t>:</w:t>
            </w:r>
          </w:p>
        </w:tc>
        <w:tc>
          <w:tcPr>
            <w:tcW w:w="5954" w:type="dxa"/>
          </w:tcPr>
          <w:p w14:paraId="75A7E3C0" w14:textId="3502F71E" w:rsidR="00F66C46" w:rsidRPr="00185EA3" w:rsidRDefault="00F66C46" w:rsidP="00814D66">
            <w:pPr>
              <w:spacing w:before="40" w:after="40"/>
              <w:rPr>
                <w:rFonts w:asciiTheme="majorBidi" w:eastAsia="Times New Roman" w:hAnsiTheme="majorBidi" w:cstheme="majorBidi"/>
                <w:lang w:val="sv-SE"/>
              </w:rPr>
            </w:pPr>
          </w:p>
        </w:tc>
      </w:tr>
      <w:tr w:rsidR="00F66C46" w:rsidRPr="00185EA3" w14:paraId="7F69FFD8" w14:textId="77777777" w:rsidTr="00185EA3">
        <w:trPr>
          <w:trHeight w:val="301"/>
        </w:trPr>
        <w:tc>
          <w:tcPr>
            <w:tcW w:w="2552" w:type="dxa"/>
          </w:tcPr>
          <w:p w14:paraId="5CB3B202" w14:textId="77777777" w:rsidR="00F66C46" w:rsidRPr="00185EA3" w:rsidRDefault="00F66C46" w:rsidP="00814D66">
            <w:pPr>
              <w:spacing w:before="40" w:after="40"/>
              <w:ind w:left="-108"/>
              <w:rPr>
                <w:rFonts w:asciiTheme="majorBidi" w:hAnsiTheme="majorBidi" w:cstheme="majorBidi"/>
              </w:rPr>
            </w:pPr>
            <w:r w:rsidRPr="00185EA3">
              <w:rPr>
                <w:rFonts w:asciiTheme="majorBidi" w:hAnsiTheme="majorBidi" w:cstheme="majorBidi"/>
              </w:rPr>
              <w:t>NIM</w:t>
            </w:r>
          </w:p>
        </w:tc>
        <w:tc>
          <w:tcPr>
            <w:tcW w:w="283" w:type="dxa"/>
          </w:tcPr>
          <w:p w14:paraId="74C0D762" w14:textId="77777777" w:rsidR="00F66C46" w:rsidRPr="00185EA3" w:rsidRDefault="00F66C46" w:rsidP="00814D66">
            <w:pPr>
              <w:spacing w:before="40" w:after="40"/>
              <w:rPr>
                <w:rFonts w:asciiTheme="majorBidi" w:hAnsiTheme="majorBidi" w:cstheme="majorBidi"/>
              </w:rPr>
            </w:pPr>
            <w:r w:rsidRPr="00185EA3">
              <w:rPr>
                <w:rFonts w:asciiTheme="majorBidi" w:hAnsiTheme="majorBidi" w:cstheme="majorBidi"/>
              </w:rPr>
              <w:t>:</w:t>
            </w:r>
          </w:p>
        </w:tc>
        <w:tc>
          <w:tcPr>
            <w:tcW w:w="5954" w:type="dxa"/>
            <w:vAlign w:val="bottom"/>
          </w:tcPr>
          <w:p w14:paraId="2513B095" w14:textId="4DCF13E3" w:rsidR="00F66C46" w:rsidRPr="00185EA3" w:rsidRDefault="00F66C46" w:rsidP="00814D66">
            <w:pPr>
              <w:spacing w:before="40" w:after="40"/>
              <w:jc w:val="both"/>
              <w:rPr>
                <w:rFonts w:asciiTheme="majorBidi" w:hAnsiTheme="majorBidi" w:cstheme="majorBidi"/>
              </w:rPr>
            </w:pPr>
          </w:p>
        </w:tc>
      </w:tr>
      <w:tr w:rsidR="00F66C46" w:rsidRPr="00185EA3" w14:paraId="6A735BD4" w14:textId="77777777" w:rsidTr="00185EA3">
        <w:trPr>
          <w:trHeight w:val="463"/>
        </w:trPr>
        <w:tc>
          <w:tcPr>
            <w:tcW w:w="2552" w:type="dxa"/>
          </w:tcPr>
          <w:p w14:paraId="2088F8C2" w14:textId="77777777" w:rsidR="00F66C46" w:rsidRPr="00185EA3" w:rsidRDefault="00F66C46" w:rsidP="00814D66">
            <w:pPr>
              <w:spacing w:before="40" w:after="40"/>
              <w:ind w:left="-108"/>
              <w:rPr>
                <w:rFonts w:asciiTheme="majorBidi" w:hAnsiTheme="majorBidi" w:cstheme="majorBidi"/>
              </w:rPr>
            </w:pPr>
            <w:proofErr w:type="spellStart"/>
            <w:r w:rsidRPr="00185EA3">
              <w:rPr>
                <w:rFonts w:asciiTheme="majorBidi" w:hAnsiTheme="majorBidi" w:cstheme="majorBidi"/>
              </w:rPr>
              <w:t>Judul</w:t>
            </w:r>
            <w:proofErr w:type="spellEnd"/>
            <w:r w:rsidRPr="00185EA3">
              <w:rPr>
                <w:rFonts w:asciiTheme="majorBidi" w:hAnsiTheme="majorBidi" w:cstheme="majorBidi"/>
              </w:rPr>
              <w:t xml:space="preserve"> Artikel </w:t>
            </w:r>
            <w:proofErr w:type="spellStart"/>
            <w:r w:rsidRPr="00185EA3">
              <w:rPr>
                <w:rFonts w:asciiTheme="majorBidi" w:hAnsiTheme="majorBidi" w:cstheme="majorBidi"/>
              </w:rPr>
              <w:t>Ilmiah</w:t>
            </w:r>
            <w:proofErr w:type="spellEnd"/>
          </w:p>
        </w:tc>
        <w:tc>
          <w:tcPr>
            <w:tcW w:w="283" w:type="dxa"/>
          </w:tcPr>
          <w:p w14:paraId="41BBE48C" w14:textId="77777777" w:rsidR="00F66C46" w:rsidRPr="00185EA3" w:rsidRDefault="00F66C46" w:rsidP="00814D66">
            <w:pPr>
              <w:spacing w:before="40" w:after="40"/>
              <w:rPr>
                <w:rFonts w:asciiTheme="majorBidi" w:hAnsiTheme="majorBidi" w:cstheme="majorBidi"/>
              </w:rPr>
            </w:pPr>
            <w:r w:rsidRPr="00185EA3">
              <w:rPr>
                <w:rFonts w:asciiTheme="majorBidi" w:hAnsiTheme="majorBidi" w:cstheme="majorBidi"/>
              </w:rPr>
              <w:t>:</w:t>
            </w:r>
          </w:p>
        </w:tc>
        <w:tc>
          <w:tcPr>
            <w:tcW w:w="5954" w:type="dxa"/>
          </w:tcPr>
          <w:p w14:paraId="603B9FEE" w14:textId="1C3ACB13" w:rsidR="00F66C46" w:rsidRPr="00185EA3" w:rsidRDefault="00F66C46" w:rsidP="00814D66">
            <w:pPr>
              <w:spacing w:before="40" w:after="40"/>
              <w:jc w:val="both"/>
              <w:rPr>
                <w:rFonts w:asciiTheme="majorBidi" w:hAnsiTheme="majorBidi" w:cstheme="majorBidi"/>
              </w:rPr>
            </w:pPr>
          </w:p>
        </w:tc>
      </w:tr>
      <w:tr w:rsidR="00F66C46" w:rsidRPr="00185EA3" w14:paraId="4A6802AA" w14:textId="77777777" w:rsidTr="00185EA3">
        <w:trPr>
          <w:trHeight w:val="318"/>
        </w:trPr>
        <w:tc>
          <w:tcPr>
            <w:tcW w:w="2552" w:type="dxa"/>
          </w:tcPr>
          <w:p w14:paraId="6696C335" w14:textId="0E23A25D" w:rsidR="00F66C46" w:rsidRPr="00185EA3" w:rsidRDefault="00F66C46" w:rsidP="00814D66">
            <w:pPr>
              <w:spacing w:before="40" w:after="40"/>
              <w:ind w:left="-108"/>
              <w:rPr>
                <w:rFonts w:asciiTheme="majorBidi" w:hAnsiTheme="majorBidi" w:cstheme="majorBidi"/>
              </w:rPr>
            </w:pPr>
            <w:proofErr w:type="spellStart"/>
            <w:r w:rsidRPr="00185EA3">
              <w:rPr>
                <w:rFonts w:asciiTheme="majorBidi" w:hAnsiTheme="majorBidi" w:cstheme="majorBidi"/>
              </w:rPr>
              <w:t>Penulis</w:t>
            </w:r>
            <w:proofErr w:type="spellEnd"/>
            <w:r w:rsidR="002357A2">
              <w:rPr>
                <w:rFonts w:asciiTheme="majorBidi" w:hAnsiTheme="majorBidi" w:cstheme="majorBidi"/>
              </w:rPr>
              <w:t xml:space="preserve"> (semua) </w:t>
            </w:r>
          </w:p>
        </w:tc>
        <w:tc>
          <w:tcPr>
            <w:tcW w:w="283" w:type="dxa"/>
          </w:tcPr>
          <w:p w14:paraId="40CBB75F" w14:textId="77777777" w:rsidR="00F66C46" w:rsidRPr="00185EA3" w:rsidRDefault="00F66C46" w:rsidP="00814D66">
            <w:pPr>
              <w:spacing w:before="40" w:after="40"/>
              <w:rPr>
                <w:rFonts w:asciiTheme="majorBidi" w:hAnsiTheme="majorBidi" w:cstheme="majorBidi"/>
              </w:rPr>
            </w:pPr>
            <w:r w:rsidRPr="00185EA3">
              <w:rPr>
                <w:rFonts w:asciiTheme="majorBidi" w:hAnsiTheme="majorBidi" w:cstheme="majorBidi"/>
              </w:rPr>
              <w:t>:</w:t>
            </w:r>
          </w:p>
        </w:tc>
        <w:tc>
          <w:tcPr>
            <w:tcW w:w="5954" w:type="dxa"/>
          </w:tcPr>
          <w:p w14:paraId="62469FA9" w14:textId="168D690D" w:rsidR="00F66C46" w:rsidRPr="00185EA3" w:rsidRDefault="00F66C46" w:rsidP="00814D66">
            <w:pPr>
              <w:spacing w:before="40" w:after="40"/>
              <w:rPr>
                <w:rFonts w:asciiTheme="majorBidi" w:hAnsiTheme="majorBidi" w:cstheme="majorBidi"/>
                <w:bCs/>
                <w:lang w:val="sv-SE"/>
              </w:rPr>
            </w:pPr>
          </w:p>
        </w:tc>
      </w:tr>
      <w:tr w:rsidR="00F66C46" w:rsidRPr="00185EA3" w14:paraId="54E68874" w14:textId="77777777" w:rsidTr="00185EA3">
        <w:trPr>
          <w:trHeight w:val="318"/>
        </w:trPr>
        <w:tc>
          <w:tcPr>
            <w:tcW w:w="2552" w:type="dxa"/>
          </w:tcPr>
          <w:p w14:paraId="133B1FA8" w14:textId="77777777" w:rsidR="00F66C46" w:rsidRPr="00185EA3" w:rsidRDefault="00F66C46" w:rsidP="00814D66">
            <w:pPr>
              <w:spacing w:before="40" w:after="40"/>
              <w:ind w:left="-108"/>
              <w:rPr>
                <w:rFonts w:asciiTheme="majorBidi" w:hAnsiTheme="majorBidi" w:cstheme="majorBidi"/>
              </w:rPr>
            </w:pPr>
            <w:r w:rsidRPr="00185EA3">
              <w:rPr>
                <w:rFonts w:asciiTheme="majorBidi" w:hAnsiTheme="majorBidi" w:cstheme="majorBidi"/>
              </w:rPr>
              <w:t xml:space="preserve">Nama </w:t>
            </w:r>
            <w:proofErr w:type="spellStart"/>
            <w:r w:rsidRPr="00185EA3">
              <w:rPr>
                <w:rFonts w:asciiTheme="majorBidi" w:hAnsiTheme="majorBidi" w:cstheme="majorBidi"/>
              </w:rPr>
              <w:t>Jurnal</w:t>
            </w:r>
            <w:proofErr w:type="spellEnd"/>
            <w:r w:rsidRPr="00185EA3">
              <w:rPr>
                <w:rFonts w:asciiTheme="majorBidi" w:hAnsiTheme="majorBidi" w:cstheme="majorBidi"/>
              </w:rPr>
              <w:t>/</w:t>
            </w:r>
            <w:proofErr w:type="spellStart"/>
            <w:r w:rsidRPr="00185EA3">
              <w:rPr>
                <w:rFonts w:asciiTheme="majorBidi" w:hAnsiTheme="majorBidi" w:cstheme="majorBidi"/>
              </w:rPr>
              <w:t>Prosiding</w:t>
            </w:r>
            <w:proofErr w:type="spellEnd"/>
          </w:p>
        </w:tc>
        <w:tc>
          <w:tcPr>
            <w:tcW w:w="283" w:type="dxa"/>
          </w:tcPr>
          <w:p w14:paraId="5E3A3916" w14:textId="77777777" w:rsidR="00F66C46" w:rsidRPr="00185EA3" w:rsidRDefault="00F66C46" w:rsidP="00814D66">
            <w:pPr>
              <w:spacing w:before="40" w:after="40"/>
              <w:rPr>
                <w:rFonts w:asciiTheme="majorBidi" w:hAnsiTheme="majorBidi" w:cstheme="majorBidi"/>
              </w:rPr>
            </w:pPr>
            <w:r w:rsidRPr="00185EA3">
              <w:rPr>
                <w:rFonts w:asciiTheme="majorBidi" w:hAnsiTheme="majorBidi" w:cstheme="majorBidi"/>
              </w:rPr>
              <w:t>:</w:t>
            </w:r>
          </w:p>
        </w:tc>
        <w:tc>
          <w:tcPr>
            <w:tcW w:w="5954" w:type="dxa"/>
          </w:tcPr>
          <w:p w14:paraId="7AACDEA6" w14:textId="4A03E6B2" w:rsidR="00F66C46" w:rsidRPr="00185EA3" w:rsidRDefault="00F66C46" w:rsidP="00814D66">
            <w:pPr>
              <w:spacing w:before="40" w:after="40"/>
              <w:rPr>
                <w:rFonts w:asciiTheme="majorBidi" w:hAnsiTheme="majorBidi" w:cstheme="majorBidi"/>
                <w:lang w:val="es-ES"/>
              </w:rPr>
            </w:pPr>
          </w:p>
        </w:tc>
      </w:tr>
      <w:tr w:rsidR="00F66C46" w:rsidRPr="00185EA3" w14:paraId="21889CA1" w14:textId="77777777" w:rsidTr="00185EA3">
        <w:trPr>
          <w:trHeight w:val="318"/>
        </w:trPr>
        <w:tc>
          <w:tcPr>
            <w:tcW w:w="2552" w:type="dxa"/>
          </w:tcPr>
          <w:p w14:paraId="2B0DB79D" w14:textId="77777777" w:rsidR="00F66C46" w:rsidRPr="00185EA3" w:rsidRDefault="00F66C46" w:rsidP="00814D66">
            <w:pPr>
              <w:spacing w:before="40" w:after="40"/>
              <w:ind w:left="-108"/>
              <w:rPr>
                <w:rFonts w:asciiTheme="majorBidi" w:hAnsiTheme="majorBidi" w:cstheme="majorBidi"/>
              </w:rPr>
            </w:pPr>
            <w:r w:rsidRPr="00185EA3">
              <w:rPr>
                <w:rFonts w:asciiTheme="majorBidi" w:hAnsiTheme="majorBidi" w:cstheme="majorBidi"/>
              </w:rPr>
              <w:t>Thn, Vol, No/Issue, Hal</w:t>
            </w:r>
          </w:p>
        </w:tc>
        <w:tc>
          <w:tcPr>
            <w:tcW w:w="283" w:type="dxa"/>
          </w:tcPr>
          <w:p w14:paraId="4849C3F9" w14:textId="77777777" w:rsidR="00F66C46" w:rsidRPr="00185EA3" w:rsidRDefault="00F66C46" w:rsidP="00814D66">
            <w:pPr>
              <w:spacing w:before="40" w:after="40"/>
              <w:rPr>
                <w:rFonts w:asciiTheme="majorBidi" w:hAnsiTheme="majorBidi" w:cstheme="majorBidi"/>
              </w:rPr>
            </w:pPr>
            <w:r w:rsidRPr="00185EA3">
              <w:rPr>
                <w:rFonts w:asciiTheme="majorBidi" w:hAnsiTheme="majorBidi" w:cstheme="majorBidi"/>
              </w:rPr>
              <w:t>:</w:t>
            </w:r>
          </w:p>
        </w:tc>
        <w:tc>
          <w:tcPr>
            <w:tcW w:w="5954" w:type="dxa"/>
          </w:tcPr>
          <w:p w14:paraId="50EFFB4D" w14:textId="12B625BD" w:rsidR="00F66C46" w:rsidRPr="00185EA3" w:rsidRDefault="00F66C46" w:rsidP="00814D66">
            <w:pPr>
              <w:spacing w:before="40" w:after="40"/>
              <w:rPr>
                <w:rFonts w:asciiTheme="majorBidi" w:hAnsiTheme="majorBidi" w:cstheme="majorBidi"/>
                <w:lang w:val="es-ES"/>
              </w:rPr>
            </w:pPr>
          </w:p>
        </w:tc>
      </w:tr>
      <w:tr w:rsidR="00F66C46" w:rsidRPr="00185EA3" w14:paraId="1A340FDA" w14:textId="77777777" w:rsidTr="00185EA3">
        <w:trPr>
          <w:trHeight w:val="318"/>
        </w:trPr>
        <w:tc>
          <w:tcPr>
            <w:tcW w:w="2552" w:type="dxa"/>
          </w:tcPr>
          <w:p w14:paraId="10ED964C" w14:textId="77777777" w:rsidR="00F66C46" w:rsidRPr="00185EA3" w:rsidRDefault="00F66C46" w:rsidP="00814D66">
            <w:pPr>
              <w:spacing w:before="40" w:after="40"/>
              <w:ind w:left="-108"/>
              <w:rPr>
                <w:rFonts w:asciiTheme="majorBidi" w:hAnsiTheme="majorBidi" w:cstheme="majorBidi"/>
              </w:rPr>
            </w:pPr>
            <w:r w:rsidRPr="00185EA3">
              <w:rPr>
                <w:rFonts w:asciiTheme="majorBidi" w:hAnsiTheme="majorBidi" w:cstheme="majorBidi"/>
              </w:rPr>
              <w:t xml:space="preserve">DOI / </w:t>
            </w:r>
            <w:proofErr w:type="spellStart"/>
            <w:r w:rsidRPr="00185EA3">
              <w:rPr>
                <w:rFonts w:asciiTheme="majorBidi" w:hAnsiTheme="majorBidi" w:cstheme="majorBidi"/>
              </w:rPr>
              <w:t>Tautan</w:t>
            </w:r>
            <w:proofErr w:type="spellEnd"/>
            <w:r w:rsidRPr="00185EA3">
              <w:rPr>
                <w:rFonts w:asciiTheme="majorBidi" w:hAnsiTheme="majorBidi" w:cstheme="majorBidi"/>
              </w:rPr>
              <w:t xml:space="preserve"> di web</w:t>
            </w:r>
          </w:p>
        </w:tc>
        <w:tc>
          <w:tcPr>
            <w:tcW w:w="283" w:type="dxa"/>
          </w:tcPr>
          <w:p w14:paraId="05AB91DE" w14:textId="77777777" w:rsidR="00F66C46" w:rsidRPr="00185EA3" w:rsidRDefault="00F66C46" w:rsidP="00814D66">
            <w:pPr>
              <w:spacing w:before="40" w:after="40"/>
              <w:rPr>
                <w:rFonts w:asciiTheme="majorBidi" w:hAnsiTheme="majorBidi" w:cstheme="majorBidi"/>
              </w:rPr>
            </w:pPr>
            <w:r w:rsidRPr="00185EA3">
              <w:rPr>
                <w:rFonts w:asciiTheme="majorBidi" w:hAnsiTheme="majorBidi" w:cstheme="majorBidi"/>
              </w:rPr>
              <w:t>:</w:t>
            </w:r>
          </w:p>
        </w:tc>
        <w:tc>
          <w:tcPr>
            <w:tcW w:w="5954" w:type="dxa"/>
          </w:tcPr>
          <w:p w14:paraId="2207A43A" w14:textId="70D28CCA" w:rsidR="00F66C46" w:rsidRPr="00185EA3" w:rsidRDefault="00F66C46" w:rsidP="00814D66">
            <w:pPr>
              <w:spacing w:before="40" w:after="40"/>
              <w:rPr>
                <w:rFonts w:asciiTheme="majorBidi" w:hAnsiTheme="majorBidi" w:cstheme="majorBidi"/>
              </w:rPr>
            </w:pPr>
          </w:p>
        </w:tc>
      </w:tr>
    </w:tbl>
    <w:p w14:paraId="5A50DC4F" w14:textId="77777777" w:rsidR="00F66C46" w:rsidRPr="00185EA3" w:rsidRDefault="00F66C46" w:rsidP="00814D66">
      <w:pPr>
        <w:jc w:val="both"/>
        <w:rPr>
          <w:rFonts w:asciiTheme="majorBidi" w:hAnsiTheme="majorBidi" w:cstheme="majorBidi"/>
        </w:rPr>
      </w:pPr>
    </w:p>
    <w:p w14:paraId="6B20B2CA" w14:textId="77777777" w:rsidR="00F66C46" w:rsidRPr="00185EA3" w:rsidRDefault="00F66C46" w:rsidP="00F66C46">
      <w:pPr>
        <w:jc w:val="both"/>
        <w:rPr>
          <w:rFonts w:asciiTheme="majorBidi" w:hAnsiTheme="majorBidi" w:cstheme="majorBidi"/>
          <w:b/>
          <w:bCs/>
          <w:lang w:val="sv-SE"/>
        </w:rPr>
      </w:pPr>
      <w:r w:rsidRPr="00185EA3">
        <w:rPr>
          <w:rFonts w:asciiTheme="majorBidi" w:hAnsiTheme="majorBidi" w:cstheme="majorBidi"/>
          <w:b/>
          <w:bCs/>
          <w:lang w:val="sv-SE"/>
        </w:rPr>
        <w:t>Penilaian:</w:t>
      </w:r>
    </w:p>
    <w:tbl>
      <w:tblPr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1134"/>
        <w:gridCol w:w="993"/>
        <w:gridCol w:w="992"/>
      </w:tblGrid>
      <w:tr w:rsidR="00F66C46" w:rsidRPr="00185EA3" w14:paraId="6F43E7EB" w14:textId="77777777" w:rsidTr="00814D66">
        <w:trPr>
          <w:trHeight w:val="318"/>
        </w:trPr>
        <w:tc>
          <w:tcPr>
            <w:tcW w:w="5670" w:type="dxa"/>
            <w:vAlign w:val="center"/>
          </w:tcPr>
          <w:p w14:paraId="6077E565" w14:textId="77777777" w:rsidR="00F66C46" w:rsidRPr="00185EA3" w:rsidRDefault="00F66C46" w:rsidP="00814D66">
            <w:pPr>
              <w:spacing w:before="40" w:after="40"/>
              <w:ind w:left="-108"/>
              <w:rPr>
                <w:rFonts w:asciiTheme="majorBidi" w:hAnsiTheme="majorBidi" w:cstheme="majorBidi"/>
                <w:b/>
                <w:bCs/>
                <w:lang w:val="sv-SE"/>
              </w:rPr>
            </w:pPr>
            <w:r w:rsidRPr="00185EA3">
              <w:rPr>
                <w:rFonts w:asciiTheme="majorBidi" w:hAnsiTheme="majorBidi" w:cstheme="majorBidi"/>
                <w:b/>
                <w:bCs/>
                <w:lang w:val="sv-SE"/>
              </w:rPr>
              <w:t>Kategori</w:t>
            </w:r>
          </w:p>
        </w:tc>
        <w:tc>
          <w:tcPr>
            <w:tcW w:w="1134" w:type="dxa"/>
            <w:vAlign w:val="center"/>
          </w:tcPr>
          <w:p w14:paraId="72A830D3" w14:textId="77777777" w:rsidR="00F66C46" w:rsidRPr="00185EA3" w:rsidRDefault="00F66C46" w:rsidP="00814D66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lang w:val="es-ES"/>
              </w:rPr>
            </w:pPr>
            <w:proofErr w:type="spellStart"/>
            <w:r w:rsidRPr="00185EA3">
              <w:rPr>
                <w:rFonts w:asciiTheme="majorBidi" w:hAnsiTheme="majorBidi" w:cstheme="majorBidi"/>
                <w:b/>
                <w:bCs/>
                <w:lang w:val="es-ES"/>
              </w:rPr>
              <w:t>Nilai</w:t>
            </w:r>
            <w:proofErr w:type="spellEnd"/>
          </w:p>
        </w:tc>
        <w:tc>
          <w:tcPr>
            <w:tcW w:w="993" w:type="dxa"/>
            <w:vAlign w:val="center"/>
          </w:tcPr>
          <w:p w14:paraId="39660663" w14:textId="77777777" w:rsidR="00F66C46" w:rsidRPr="00185EA3" w:rsidRDefault="00F66C46" w:rsidP="00814D66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lang w:val="es-ES"/>
              </w:rPr>
            </w:pPr>
            <w:proofErr w:type="spellStart"/>
            <w:r w:rsidRPr="00185EA3">
              <w:rPr>
                <w:rFonts w:asciiTheme="majorBidi" w:hAnsiTheme="majorBidi" w:cstheme="majorBidi"/>
                <w:b/>
                <w:bCs/>
                <w:lang w:val="es-ES"/>
              </w:rPr>
              <w:t>Angka</w:t>
            </w:r>
            <w:proofErr w:type="spellEnd"/>
          </w:p>
        </w:tc>
        <w:tc>
          <w:tcPr>
            <w:tcW w:w="992" w:type="dxa"/>
            <w:vAlign w:val="center"/>
          </w:tcPr>
          <w:p w14:paraId="1A0FE7FF" w14:textId="77777777" w:rsidR="00F66C46" w:rsidRPr="00185EA3" w:rsidRDefault="00F66C46" w:rsidP="00814D66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lang w:val="es-ES"/>
              </w:rPr>
            </w:pPr>
            <w:proofErr w:type="spellStart"/>
            <w:r w:rsidRPr="00185EA3">
              <w:rPr>
                <w:rFonts w:asciiTheme="majorBidi" w:hAnsiTheme="majorBidi" w:cstheme="majorBidi"/>
                <w:b/>
                <w:bCs/>
                <w:lang w:val="es-ES"/>
              </w:rPr>
              <w:t>Huruf</w:t>
            </w:r>
            <w:proofErr w:type="spellEnd"/>
          </w:p>
        </w:tc>
      </w:tr>
      <w:tr w:rsidR="00F66C46" w:rsidRPr="00185EA3" w14:paraId="65EF7692" w14:textId="77777777" w:rsidTr="00814D66">
        <w:trPr>
          <w:trHeight w:val="318"/>
        </w:trPr>
        <w:tc>
          <w:tcPr>
            <w:tcW w:w="5670" w:type="dxa"/>
          </w:tcPr>
          <w:p w14:paraId="1B250AC0" w14:textId="77777777" w:rsidR="00F66C46" w:rsidRPr="00185EA3" w:rsidRDefault="00F66C46" w:rsidP="00814D66">
            <w:pPr>
              <w:spacing w:before="40" w:after="40"/>
              <w:ind w:left="-108"/>
              <w:rPr>
                <w:rFonts w:asciiTheme="majorBidi" w:hAnsiTheme="majorBidi" w:cstheme="majorBidi"/>
                <w:lang w:val="sv-SE"/>
              </w:rPr>
            </w:pPr>
            <w:r w:rsidRPr="00185EA3">
              <w:rPr>
                <w:rFonts w:asciiTheme="majorBidi" w:hAnsiTheme="majorBidi" w:cstheme="majorBidi"/>
                <w:lang w:val="sv-SE"/>
              </w:rPr>
              <w:t>Jurnal internasional bereputasi, terindeks Scopus, WoS</w:t>
            </w:r>
          </w:p>
        </w:tc>
        <w:tc>
          <w:tcPr>
            <w:tcW w:w="1134" w:type="dxa"/>
          </w:tcPr>
          <w:p w14:paraId="771A1C46" w14:textId="77777777" w:rsidR="00F66C46" w:rsidRPr="00185EA3" w:rsidRDefault="00F66C46" w:rsidP="00814D66">
            <w:pPr>
              <w:spacing w:before="40" w:after="40"/>
              <w:jc w:val="center"/>
              <w:rPr>
                <w:rFonts w:asciiTheme="majorBidi" w:hAnsiTheme="majorBidi" w:cstheme="majorBidi"/>
              </w:rPr>
            </w:pPr>
            <w:r w:rsidRPr="00185EA3">
              <w:rPr>
                <w:rFonts w:asciiTheme="majorBidi" w:hAnsiTheme="majorBidi" w:cstheme="majorBidi"/>
                <w:lang w:val="es-ES"/>
              </w:rPr>
              <w:t>90-100</w:t>
            </w:r>
          </w:p>
        </w:tc>
        <w:tc>
          <w:tcPr>
            <w:tcW w:w="993" w:type="dxa"/>
          </w:tcPr>
          <w:p w14:paraId="3FBB8FEF" w14:textId="77777777" w:rsidR="00F66C46" w:rsidRPr="00185EA3" w:rsidRDefault="00F66C46" w:rsidP="00814D66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lang w:val="es-ES"/>
              </w:rPr>
            </w:pPr>
          </w:p>
        </w:tc>
        <w:tc>
          <w:tcPr>
            <w:tcW w:w="992" w:type="dxa"/>
          </w:tcPr>
          <w:p w14:paraId="198D89E3" w14:textId="7F946235" w:rsidR="00F66C46" w:rsidRPr="00185EA3" w:rsidRDefault="0076308E" w:rsidP="00814D66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lang w:val="es-ES"/>
              </w:rPr>
            </w:pPr>
            <w:r>
              <w:rPr>
                <w:rFonts w:asciiTheme="majorBidi" w:hAnsiTheme="majorBidi" w:cstheme="majorBidi"/>
                <w:b/>
                <w:bCs/>
                <w:lang w:val="es-ES"/>
              </w:rPr>
              <w:t>A</w:t>
            </w:r>
          </w:p>
        </w:tc>
      </w:tr>
      <w:tr w:rsidR="00F66C46" w:rsidRPr="00185EA3" w14:paraId="2EB044F1" w14:textId="77777777" w:rsidTr="00814D66">
        <w:trPr>
          <w:trHeight w:val="318"/>
        </w:trPr>
        <w:tc>
          <w:tcPr>
            <w:tcW w:w="5670" w:type="dxa"/>
          </w:tcPr>
          <w:p w14:paraId="2EA4A637" w14:textId="6730972D" w:rsidR="00F66C46" w:rsidRPr="00185EA3" w:rsidRDefault="00F66C46" w:rsidP="00814D66">
            <w:pPr>
              <w:spacing w:before="40" w:after="40"/>
              <w:ind w:left="-108"/>
              <w:rPr>
                <w:rFonts w:asciiTheme="majorBidi" w:hAnsiTheme="majorBidi" w:cstheme="majorBidi"/>
              </w:rPr>
            </w:pPr>
            <w:r w:rsidRPr="00185EA3">
              <w:rPr>
                <w:rFonts w:asciiTheme="majorBidi" w:hAnsiTheme="majorBidi" w:cstheme="majorBidi"/>
                <w:lang w:val="sv-SE"/>
              </w:rPr>
              <w:t>Jurnal internasional tidak bereputasi, tetapi terindeks database (e.g. Copernicus, CrossRef, Scribd, Mendeley)</w:t>
            </w:r>
            <w:r w:rsidR="0076308E">
              <w:rPr>
                <w:rFonts w:asciiTheme="majorBidi" w:hAnsiTheme="majorBidi" w:cstheme="majorBidi"/>
                <w:lang w:val="sv-SE"/>
              </w:rPr>
              <w:t xml:space="preserve">, dan </w:t>
            </w:r>
            <w:r w:rsidR="00105658">
              <w:rPr>
                <w:rFonts w:asciiTheme="majorBidi" w:hAnsiTheme="majorBidi" w:cstheme="majorBidi"/>
                <w:b/>
                <w:bCs/>
                <w:lang w:val="sv-SE"/>
              </w:rPr>
              <w:t>ada /</w:t>
            </w:r>
            <w:r w:rsidR="00BF2442">
              <w:rPr>
                <w:rFonts w:asciiTheme="majorBidi" w:hAnsiTheme="majorBidi" w:cstheme="majorBidi"/>
                <w:b/>
                <w:bCs/>
                <w:lang w:val="sv-SE"/>
              </w:rPr>
              <w:t xml:space="preserve"> </w:t>
            </w:r>
            <w:r w:rsidR="00105658">
              <w:rPr>
                <w:rFonts w:asciiTheme="majorBidi" w:hAnsiTheme="majorBidi" w:cstheme="majorBidi"/>
                <w:b/>
                <w:bCs/>
                <w:lang w:val="sv-SE"/>
              </w:rPr>
              <w:t>melalui</w:t>
            </w:r>
            <w:r w:rsidR="0076308E">
              <w:rPr>
                <w:rFonts w:asciiTheme="majorBidi" w:hAnsiTheme="majorBidi" w:cstheme="majorBidi"/>
                <w:lang w:val="sv-SE"/>
              </w:rPr>
              <w:t xml:space="preserve"> proses review</w:t>
            </w:r>
            <w:r w:rsidR="00BF2442">
              <w:rPr>
                <w:rFonts w:asciiTheme="majorBidi" w:hAnsiTheme="majorBidi" w:cstheme="majorBidi"/>
                <w:lang w:val="sv-SE"/>
              </w:rPr>
              <w:t xml:space="preserve"> (dengan menunjukkan bukti korespondensi proses review)</w:t>
            </w:r>
          </w:p>
        </w:tc>
        <w:tc>
          <w:tcPr>
            <w:tcW w:w="1134" w:type="dxa"/>
          </w:tcPr>
          <w:p w14:paraId="7D896A63" w14:textId="39A82702" w:rsidR="00F66C46" w:rsidRPr="00185EA3" w:rsidRDefault="0076308E" w:rsidP="00814D66">
            <w:pPr>
              <w:spacing w:before="40" w:after="4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es-ES"/>
              </w:rPr>
              <w:t>8</w:t>
            </w:r>
            <w:r w:rsidR="00F66C46" w:rsidRPr="00185EA3">
              <w:rPr>
                <w:rFonts w:asciiTheme="majorBidi" w:hAnsiTheme="majorBidi" w:cstheme="majorBidi"/>
                <w:lang w:val="es-ES"/>
              </w:rPr>
              <w:t>0-</w:t>
            </w:r>
            <w:r>
              <w:rPr>
                <w:rFonts w:asciiTheme="majorBidi" w:hAnsiTheme="majorBidi" w:cstheme="majorBidi"/>
                <w:lang w:val="es-ES"/>
              </w:rPr>
              <w:t>85</w:t>
            </w:r>
          </w:p>
        </w:tc>
        <w:tc>
          <w:tcPr>
            <w:tcW w:w="993" w:type="dxa"/>
          </w:tcPr>
          <w:p w14:paraId="1BC35313" w14:textId="77777777" w:rsidR="00F66C46" w:rsidRPr="00185EA3" w:rsidRDefault="00F66C46" w:rsidP="00814D66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lang w:val="es-ES"/>
              </w:rPr>
            </w:pPr>
          </w:p>
        </w:tc>
        <w:tc>
          <w:tcPr>
            <w:tcW w:w="992" w:type="dxa"/>
          </w:tcPr>
          <w:p w14:paraId="2F56C42A" w14:textId="57DA9659" w:rsidR="00F66C46" w:rsidRPr="00185EA3" w:rsidRDefault="0076308E" w:rsidP="00814D66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lang w:val="es-ES"/>
              </w:rPr>
            </w:pPr>
            <w:r>
              <w:rPr>
                <w:rFonts w:asciiTheme="majorBidi" w:hAnsiTheme="majorBidi" w:cstheme="majorBidi"/>
                <w:b/>
                <w:bCs/>
                <w:lang w:val="es-ES"/>
              </w:rPr>
              <w:t>AB</w:t>
            </w:r>
          </w:p>
        </w:tc>
      </w:tr>
      <w:tr w:rsidR="0076308E" w:rsidRPr="00185EA3" w14:paraId="169449A7" w14:textId="77777777" w:rsidTr="00814D66">
        <w:trPr>
          <w:trHeight w:val="318"/>
        </w:trPr>
        <w:tc>
          <w:tcPr>
            <w:tcW w:w="5670" w:type="dxa"/>
          </w:tcPr>
          <w:p w14:paraId="5BEF5BB7" w14:textId="529FD786" w:rsidR="0076308E" w:rsidRPr="00185EA3" w:rsidRDefault="0076308E" w:rsidP="00814D66">
            <w:pPr>
              <w:spacing w:before="40" w:after="40"/>
              <w:ind w:left="-108"/>
              <w:rPr>
                <w:rFonts w:asciiTheme="majorBidi" w:hAnsiTheme="majorBidi" w:cstheme="majorBidi"/>
                <w:lang w:val="sv-SE"/>
              </w:rPr>
            </w:pPr>
            <w:r w:rsidRPr="00185EA3">
              <w:rPr>
                <w:rFonts w:asciiTheme="majorBidi" w:hAnsiTheme="majorBidi" w:cstheme="majorBidi"/>
                <w:lang w:val="sv-SE"/>
              </w:rPr>
              <w:t>Jurnal internasional tidak bereputasi, terindeks database</w:t>
            </w:r>
            <w:r>
              <w:rPr>
                <w:rFonts w:asciiTheme="majorBidi" w:hAnsiTheme="majorBidi" w:cstheme="majorBidi"/>
                <w:lang w:val="sv-SE"/>
              </w:rPr>
              <w:t xml:space="preserve">, </w:t>
            </w:r>
            <w:r w:rsidR="00105658" w:rsidRPr="00105658">
              <w:rPr>
                <w:rFonts w:asciiTheme="majorBidi" w:hAnsiTheme="majorBidi" w:cstheme="majorBidi"/>
                <w:b/>
                <w:bCs/>
                <w:lang w:val="sv-SE"/>
              </w:rPr>
              <w:t>tetapi</w:t>
            </w:r>
            <w:r w:rsidRPr="00105658">
              <w:rPr>
                <w:rFonts w:asciiTheme="majorBidi" w:hAnsiTheme="majorBidi" w:cstheme="majorBidi"/>
                <w:b/>
                <w:bCs/>
                <w:lang w:val="sv-SE"/>
              </w:rPr>
              <w:t xml:space="preserve"> </w:t>
            </w:r>
            <w:r w:rsidRPr="0076308E">
              <w:rPr>
                <w:rFonts w:asciiTheme="majorBidi" w:hAnsiTheme="majorBidi" w:cstheme="majorBidi"/>
                <w:b/>
                <w:bCs/>
                <w:lang w:val="sv-SE"/>
              </w:rPr>
              <w:t>tidak ada</w:t>
            </w:r>
            <w:r>
              <w:rPr>
                <w:rFonts w:asciiTheme="majorBidi" w:hAnsiTheme="majorBidi" w:cstheme="majorBidi"/>
                <w:lang w:val="sv-SE"/>
              </w:rPr>
              <w:t xml:space="preserve"> proses review</w:t>
            </w:r>
          </w:p>
        </w:tc>
        <w:tc>
          <w:tcPr>
            <w:tcW w:w="1134" w:type="dxa"/>
          </w:tcPr>
          <w:p w14:paraId="089E5699" w14:textId="767C39D2" w:rsidR="0076308E" w:rsidRPr="00185EA3" w:rsidRDefault="0076308E" w:rsidP="00814D66">
            <w:pPr>
              <w:spacing w:before="40" w:after="40"/>
              <w:jc w:val="center"/>
              <w:rPr>
                <w:rFonts w:asciiTheme="majorBidi" w:hAnsiTheme="majorBidi" w:cstheme="majorBidi"/>
                <w:lang w:val="es-ES"/>
              </w:rPr>
            </w:pPr>
            <w:r>
              <w:rPr>
                <w:rFonts w:asciiTheme="majorBidi" w:hAnsiTheme="majorBidi" w:cstheme="majorBidi"/>
                <w:lang w:val="es-ES"/>
              </w:rPr>
              <w:t>75</w:t>
            </w:r>
            <w:r w:rsidRPr="00185EA3">
              <w:rPr>
                <w:rFonts w:asciiTheme="majorBidi" w:hAnsiTheme="majorBidi" w:cstheme="majorBidi"/>
                <w:lang w:val="es-ES"/>
              </w:rPr>
              <w:t>-</w:t>
            </w:r>
            <w:r>
              <w:rPr>
                <w:rFonts w:asciiTheme="majorBidi" w:hAnsiTheme="majorBidi" w:cstheme="majorBidi"/>
                <w:lang w:val="es-ES"/>
              </w:rPr>
              <w:t>80</w:t>
            </w:r>
          </w:p>
        </w:tc>
        <w:tc>
          <w:tcPr>
            <w:tcW w:w="993" w:type="dxa"/>
          </w:tcPr>
          <w:p w14:paraId="3D6CDA43" w14:textId="77777777" w:rsidR="0076308E" w:rsidRPr="00185EA3" w:rsidRDefault="0076308E" w:rsidP="00814D66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lang w:val="es-ES"/>
              </w:rPr>
            </w:pPr>
          </w:p>
        </w:tc>
        <w:tc>
          <w:tcPr>
            <w:tcW w:w="992" w:type="dxa"/>
          </w:tcPr>
          <w:p w14:paraId="13FE1C67" w14:textId="77C6BAFB" w:rsidR="0076308E" w:rsidRPr="00185EA3" w:rsidRDefault="0076308E" w:rsidP="00814D66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lang w:val="es-ES"/>
              </w:rPr>
            </w:pPr>
            <w:r>
              <w:rPr>
                <w:rFonts w:asciiTheme="majorBidi" w:hAnsiTheme="majorBidi" w:cstheme="majorBidi"/>
                <w:b/>
                <w:bCs/>
                <w:lang w:val="es-ES"/>
              </w:rPr>
              <w:t>B</w:t>
            </w:r>
          </w:p>
        </w:tc>
      </w:tr>
      <w:tr w:rsidR="0076308E" w:rsidRPr="00185EA3" w14:paraId="7C6E0A83" w14:textId="77777777" w:rsidTr="00814D66">
        <w:trPr>
          <w:trHeight w:val="318"/>
        </w:trPr>
        <w:tc>
          <w:tcPr>
            <w:tcW w:w="5670" w:type="dxa"/>
          </w:tcPr>
          <w:p w14:paraId="649F2223" w14:textId="5A9C18BD" w:rsidR="0076308E" w:rsidRPr="00185EA3" w:rsidRDefault="0076308E" w:rsidP="00814D66">
            <w:pPr>
              <w:spacing w:before="40" w:after="40"/>
              <w:ind w:left="-108"/>
              <w:rPr>
                <w:rFonts w:asciiTheme="majorBidi" w:hAnsiTheme="majorBidi" w:cstheme="majorBidi"/>
              </w:rPr>
            </w:pPr>
            <w:proofErr w:type="spellStart"/>
            <w:r w:rsidRPr="00185EA3">
              <w:rPr>
                <w:rFonts w:asciiTheme="majorBidi" w:hAnsiTheme="majorBidi" w:cstheme="majorBidi"/>
              </w:rPr>
              <w:t>Prosiding</w:t>
            </w:r>
            <w:proofErr w:type="spellEnd"/>
            <w:r w:rsidR="00BF244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85EA3">
              <w:rPr>
                <w:rFonts w:asciiTheme="majorBidi" w:hAnsiTheme="majorBidi" w:cstheme="majorBidi"/>
              </w:rPr>
              <w:t>terindeks</w:t>
            </w:r>
            <w:proofErr w:type="spellEnd"/>
            <w:r w:rsidRPr="00185EA3">
              <w:rPr>
                <w:rFonts w:asciiTheme="majorBidi" w:hAnsiTheme="majorBidi" w:cstheme="majorBidi"/>
              </w:rPr>
              <w:t xml:space="preserve"> database</w:t>
            </w:r>
            <w:r w:rsidR="00BF244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BF2442">
              <w:rPr>
                <w:rFonts w:asciiTheme="majorBidi" w:hAnsiTheme="majorBidi" w:cstheme="majorBidi"/>
              </w:rPr>
              <w:t>internasional</w:t>
            </w:r>
            <w:proofErr w:type="spellEnd"/>
            <w:r w:rsidR="00BF244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BF2442">
              <w:rPr>
                <w:rFonts w:asciiTheme="majorBidi" w:hAnsiTheme="majorBidi" w:cstheme="majorBidi"/>
              </w:rPr>
              <w:t>bereputasi</w:t>
            </w:r>
            <w:proofErr w:type="spellEnd"/>
            <w:r w:rsidR="00BF2442">
              <w:rPr>
                <w:rFonts w:asciiTheme="majorBidi" w:hAnsiTheme="majorBidi" w:cstheme="majorBidi"/>
              </w:rPr>
              <w:t xml:space="preserve">, </w:t>
            </w:r>
            <w:r w:rsidR="00BF2442">
              <w:rPr>
                <w:rFonts w:asciiTheme="majorBidi" w:hAnsiTheme="majorBidi" w:cstheme="majorBidi"/>
                <w:lang w:val="sv-SE"/>
              </w:rPr>
              <w:t>dengan proses review</w:t>
            </w:r>
            <w:r w:rsidR="00BF2442">
              <w:rPr>
                <w:rFonts w:asciiTheme="majorBidi" w:hAnsiTheme="majorBidi" w:cstheme="majorBidi"/>
                <w:lang w:val="sv-SE"/>
              </w:rPr>
              <w:t xml:space="preserve"> </w:t>
            </w:r>
          </w:p>
        </w:tc>
        <w:tc>
          <w:tcPr>
            <w:tcW w:w="1134" w:type="dxa"/>
          </w:tcPr>
          <w:p w14:paraId="47ED7F24" w14:textId="30D27A9C" w:rsidR="0076308E" w:rsidRPr="00185EA3" w:rsidRDefault="0076308E" w:rsidP="00814D66">
            <w:pPr>
              <w:spacing w:before="40" w:after="40"/>
              <w:jc w:val="center"/>
              <w:rPr>
                <w:rFonts w:asciiTheme="majorBidi" w:hAnsiTheme="majorBidi" w:cstheme="majorBidi"/>
              </w:rPr>
            </w:pPr>
            <w:r w:rsidRPr="00185EA3">
              <w:rPr>
                <w:rFonts w:asciiTheme="majorBidi" w:hAnsiTheme="majorBidi" w:cstheme="majorBidi"/>
                <w:lang w:val="es-ES"/>
              </w:rPr>
              <w:t>80-</w:t>
            </w:r>
            <w:r>
              <w:rPr>
                <w:rFonts w:asciiTheme="majorBidi" w:hAnsiTheme="majorBidi" w:cstheme="majorBidi"/>
                <w:lang w:val="es-ES"/>
              </w:rPr>
              <w:t>85</w:t>
            </w:r>
          </w:p>
        </w:tc>
        <w:tc>
          <w:tcPr>
            <w:tcW w:w="993" w:type="dxa"/>
          </w:tcPr>
          <w:p w14:paraId="7D336D87" w14:textId="77777777" w:rsidR="0076308E" w:rsidRPr="00185EA3" w:rsidRDefault="0076308E" w:rsidP="00814D66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lang w:val="es-ES"/>
              </w:rPr>
            </w:pPr>
          </w:p>
        </w:tc>
        <w:tc>
          <w:tcPr>
            <w:tcW w:w="992" w:type="dxa"/>
          </w:tcPr>
          <w:p w14:paraId="38FDD200" w14:textId="1616FC54" w:rsidR="0076308E" w:rsidRPr="00185EA3" w:rsidRDefault="0076308E" w:rsidP="00814D66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lang w:val="es-ES"/>
              </w:rPr>
            </w:pPr>
            <w:r>
              <w:rPr>
                <w:rFonts w:asciiTheme="majorBidi" w:hAnsiTheme="majorBidi" w:cstheme="majorBidi"/>
                <w:b/>
                <w:bCs/>
                <w:lang w:val="es-ES"/>
              </w:rPr>
              <w:t>AB</w:t>
            </w:r>
          </w:p>
        </w:tc>
      </w:tr>
      <w:tr w:rsidR="0076308E" w:rsidRPr="00185EA3" w14:paraId="28B18EF2" w14:textId="77777777" w:rsidTr="00814D66">
        <w:trPr>
          <w:trHeight w:val="318"/>
        </w:trPr>
        <w:tc>
          <w:tcPr>
            <w:tcW w:w="5670" w:type="dxa"/>
          </w:tcPr>
          <w:p w14:paraId="41008409" w14:textId="1E0C59FE" w:rsidR="0076308E" w:rsidRPr="00185EA3" w:rsidRDefault="0076308E" w:rsidP="00814D66">
            <w:pPr>
              <w:spacing w:before="40" w:after="40"/>
              <w:ind w:left="-108"/>
              <w:rPr>
                <w:rFonts w:asciiTheme="majorBidi" w:hAnsiTheme="majorBidi" w:cstheme="majorBidi"/>
                <w:lang w:val="sv-SE"/>
              </w:rPr>
            </w:pPr>
            <w:r w:rsidRPr="00185EA3">
              <w:rPr>
                <w:rFonts w:asciiTheme="majorBidi" w:hAnsiTheme="majorBidi" w:cstheme="majorBidi"/>
                <w:lang w:val="sv-SE"/>
              </w:rPr>
              <w:t>Jurnal Nasional (Sinta 1-2)</w:t>
            </w:r>
            <w:r w:rsidR="00BF2442">
              <w:rPr>
                <w:rFonts w:asciiTheme="majorBidi" w:hAnsiTheme="majorBidi" w:cstheme="majorBidi"/>
                <w:lang w:val="sv-SE"/>
              </w:rPr>
              <w:t>, dengan proses review</w:t>
            </w:r>
          </w:p>
        </w:tc>
        <w:tc>
          <w:tcPr>
            <w:tcW w:w="1134" w:type="dxa"/>
          </w:tcPr>
          <w:p w14:paraId="4BD62709" w14:textId="77BB942B" w:rsidR="0076308E" w:rsidRPr="00185EA3" w:rsidRDefault="0076308E" w:rsidP="00814D66">
            <w:pPr>
              <w:spacing w:before="40" w:after="40"/>
              <w:jc w:val="center"/>
              <w:rPr>
                <w:rFonts w:asciiTheme="majorBidi" w:hAnsiTheme="majorBidi" w:cstheme="majorBidi"/>
              </w:rPr>
            </w:pPr>
            <w:r w:rsidRPr="00185EA3">
              <w:rPr>
                <w:rFonts w:asciiTheme="majorBidi" w:hAnsiTheme="majorBidi" w:cstheme="majorBidi"/>
                <w:lang w:val="es-ES"/>
              </w:rPr>
              <w:t>8</w:t>
            </w:r>
            <w:r>
              <w:rPr>
                <w:rFonts w:asciiTheme="majorBidi" w:hAnsiTheme="majorBidi" w:cstheme="majorBidi"/>
                <w:lang w:val="es-ES"/>
              </w:rPr>
              <w:t>5</w:t>
            </w:r>
            <w:r w:rsidRPr="00185EA3">
              <w:rPr>
                <w:rFonts w:asciiTheme="majorBidi" w:hAnsiTheme="majorBidi" w:cstheme="majorBidi"/>
                <w:lang w:val="es-ES"/>
              </w:rPr>
              <w:t>-90</w:t>
            </w:r>
          </w:p>
        </w:tc>
        <w:tc>
          <w:tcPr>
            <w:tcW w:w="993" w:type="dxa"/>
          </w:tcPr>
          <w:p w14:paraId="71A44EF8" w14:textId="5CA378D4" w:rsidR="0076308E" w:rsidRPr="00185EA3" w:rsidRDefault="0076308E" w:rsidP="00814D66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lang w:val="es-ES"/>
              </w:rPr>
            </w:pPr>
          </w:p>
        </w:tc>
        <w:tc>
          <w:tcPr>
            <w:tcW w:w="992" w:type="dxa"/>
          </w:tcPr>
          <w:p w14:paraId="477683F8" w14:textId="0ADACFC7" w:rsidR="0076308E" w:rsidRPr="00185EA3" w:rsidRDefault="0076308E" w:rsidP="00814D66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lang w:val="es-ES"/>
              </w:rPr>
            </w:pPr>
            <w:r>
              <w:rPr>
                <w:rFonts w:asciiTheme="majorBidi" w:hAnsiTheme="majorBidi" w:cstheme="majorBidi"/>
                <w:b/>
                <w:bCs/>
                <w:lang w:val="es-ES"/>
              </w:rPr>
              <w:t>A</w:t>
            </w:r>
          </w:p>
        </w:tc>
      </w:tr>
      <w:tr w:rsidR="0076308E" w:rsidRPr="00185EA3" w14:paraId="3518173D" w14:textId="77777777" w:rsidTr="00814D66">
        <w:trPr>
          <w:trHeight w:val="318"/>
        </w:trPr>
        <w:tc>
          <w:tcPr>
            <w:tcW w:w="5670" w:type="dxa"/>
          </w:tcPr>
          <w:p w14:paraId="3EC5A930" w14:textId="66D94A00" w:rsidR="0076308E" w:rsidRPr="00185EA3" w:rsidRDefault="0076308E" w:rsidP="00814D66">
            <w:pPr>
              <w:spacing w:before="40" w:after="40"/>
              <w:ind w:left="-108"/>
              <w:rPr>
                <w:rFonts w:asciiTheme="majorBidi" w:hAnsiTheme="majorBidi" w:cstheme="majorBidi"/>
                <w:lang w:val="sv-SE"/>
              </w:rPr>
            </w:pPr>
            <w:r w:rsidRPr="00185EA3">
              <w:rPr>
                <w:rFonts w:asciiTheme="majorBidi" w:hAnsiTheme="majorBidi" w:cstheme="majorBidi"/>
                <w:lang w:val="sv-SE"/>
              </w:rPr>
              <w:t>Jurnal Nasional (Sinta 3-4)</w:t>
            </w:r>
            <w:r w:rsidR="00BF2442">
              <w:rPr>
                <w:rFonts w:asciiTheme="majorBidi" w:hAnsiTheme="majorBidi" w:cstheme="majorBidi"/>
                <w:lang w:val="sv-SE"/>
              </w:rPr>
              <w:t xml:space="preserve">, </w:t>
            </w:r>
            <w:r w:rsidR="00BF2442">
              <w:rPr>
                <w:rFonts w:asciiTheme="majorBidi" w:hAnsiTheme="majorBidi" w:cstheme="majorBidi"/>
                <w:lang w:val="sv-SE"/>
              </w:rPr>
              <w:t>dengan proses review</w:t>
            </w:r>
          </w:p>
        </w:tc>
        <w:tc>
          <w:tcPr>
            <w:tcW w:w="1134" w:type="dxa"/>
          </w:tcPr>
          <w:p w14:paraId="3FF87705" w14:textId="3C6B39DD" w:rsidR="0076308E" w:rsidRPr="00185EA3" w:rsidRDefault="0076308E" w:rsidP="00814D66">
            <w:pPr>
              <w:spacing w:before="40" w:after="40"/>
              <w:jc w:val="center"/>
              <w:rPr>
                <w:rFonts w:asciiTheme="majorBidi" w:hAnsiTheme="majorBidi" w:cstheme="majorBidi"/>
              </w:rPr>
            </w:pPr>
            <w:r w:rsidRPr="00185EA3">
              <w:rPr>
                <w:rFonts w:asciiTheme="majorBidi" w:hAnsiTheme="majorBidi" w:cstheme="majorBidi"/>
                <w:lang w:val="es-ES"/>
              </w:rPr>
              <w:t>7</w:t>
            </w:r>
            <w:r>
              <w:rPr>
                <w:rFonts w:asciiTheme="majorBidi" w:hAnsiTheme="majorBidi" w:cstheme="majorBidi"/>
                <w:lang w:val="es-ES"/>
              </w:rPr>
              <w:t>5</w:t>
            </w:r>
            <w:r w:rsidRPr="00185EA3">
              <w:rPr>
                <w:rFonts w:asciiTheme="majorBidi" w:hAnsiTheme="majorBidi" w:cstheme="majorBidi"/>
                <w:lang w:val="es-ES"/>
              </w:rPr>
              <w:t>-</w:t>
            </w:r>
            <w:r>
              <w:rPr>
                <w:rFonts w:asciiTheme="majorBidi" w:hAnsiTheme="majorBidi" w:cstheme="majorBidi"/>
                <w:lang w:val="es-ES"/>
              </w:rPr>
              <w:t>8</w:t>
            </w:r>
            <w:r w:rsidR="00105658">
              <w:rPr>
                <w:rFonts w:asciiTheme="majorBidi" w:hAnsiTheme="majorBidi" w:cstheme="majorBidi"/>
                <w:lang w:val="es-ES"/>
              </w:rPr>
              <w:t>5</w:t>
            </w:r>
          </w:p>
        </w:tc>
        <w:tc>
          <w:tcPr>
            <w:tcW w:w="993" w:type="dxa"/>
          </w:tcPr>
          <w:p w14:paraId="39FAD9D4" w14:textId="77777777" w:rsidR="0076308E" w:rsidRPr="00185EA3" w:rsidRDefault="0076308E" w:rsidP="00814D66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lang w:val="es-ES"/>
              </w:rPr>
            </w:pPr>
          </w:p>
        </w:tc>
        <w:tc>
          <w:tcPr>
            <w:tcW w:w="992" w:type="dxa"/>
          </w:tcPr>
          <w:p w14:paraId="678359C7" w14:textId="489BCF06" w:rsidR="0076308E" w:rsidRPr="00185EA3" w:rsidRDefault="0076308E" w:rsidP="00814D66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lang w:val="es-ES"/>
              </w:rPr>
            </w:pPr>
            <w:r>
              <w:rPr>
                <w:rFonts w:asciiTheme="majorBidi" w:hAnsiTheme="majorBidi" w:cstheme="majorBidi"/>
                <w:b/>
                <w:bCs/>
                <w:lang w:val="es-ES"/>
              </w:rPr>
              <w:t>AB</w:t>
            </w:r>
          </w:p>
        </w:tc>
      </w:tr>
    </w:tbl>
    <w:p w14:paraId="5FAFF1DF" w14:textId="77777777" w:rsidR="00F66C46" w:rsidRPr="00185EA3" w:rsidRDefault="00F66C46" w:rsidP="00F66C46">
      <w:pPr>
        <w:jc w:val="both"/>
        <w:rPr>
          <w:rFonts w:asciiTheme="majorBidi" w:hAnsiTheme="majorBidi" w:cstheme="majorBidi"/>
          <w:lang w:val="sv-SE"/>
        </w:rPr>
      </w:pPr>
    </w:p>
    <w:bookmarkEnd w:id="0"/>
    <w:bookmarkEnd w:id="1"/>
    <w:bookmarkEnd w:id="2"/>
    <w:bookmarkEnd w:id="3"/>
    <w:bookmarkEnd w:id="4"/>
    <w:bookmarkEnd w:id="5"/>
    <w:bookmarkEnd w:id="6"/>
    <w:p w14:paraId="203EF104" w14:textId="77777777" w:rsidR="00D9741E" w:rsidRDefault="00D9741E" w:rsidP="00D9741E">
      <w:pPr>
        <w:spacing w:after="120"/>
        <w:rPr>
          <w:bCs/>
          <w:lang w:val="id-ID"/>
        </w:rPr>
      </w:pPr>
      <w:r w:rsidRPr="00814D66">
        <w:rPr>
          <w:b/>
          <w:noProof/>
          <w:u w:val="single"/>
          <w:lang w:val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0168CD" wp14:editId="241E62B5">
                <wp:simplePos x="0" y="0"/>
                <wp:positionH relativeFrom="margin">
                  <wp:posOffset>-102235</wp:posOffset>
                </wp:positionH>
                <wp:positionV relativeFrom="paragraph">
                  <wp:posOffset>191135</wp:posOffset>
                </wp:positionV>
                <wp:extent cx="2330450" cy="882650"/>
                <wp:effectExtent l="0" t="0" r="0" b="0"/>
                <wp:wrapNone/>
                <wp:docPr id="134099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0" cy="882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25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38"/>
                              <w:gridCol w:w="1418"/>
                            </w:tblGrid>
                            <w:tr w:rsidR="00D9741E" w:rsidRPr="00AF52C2" w14:paraId="2801D75D" w14:textId="77777777" w:rsidTr="00AF52C2">
                              <w:tc>
                                <w:tcPr>
                                  <w:tcW w:w="1838" w:type="dxa"/>
                                </w:tcPr>
                                <w:p w14:paraId="7F29FA6D" w14:textId="77777777" w:rsidR="00D9741E" w:rsidRPr="001A0E94" w:rsidRDefault="00D9741E" w:rsidP="00D906AE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Cs/>
                                    </w:rPr>
                                  </w:pPr>
                                  <w:r w:rsidRPr="001A0E94">
                                    <w:rPr>
                                      <w:rFonts w:ascii="Times New Roman" w:hAnsi="Times New Roman"/>
                                      <w:bCs/>
                                      <w:lang w:val="id-ID"/>
                                    </w:rPr>
                                    <w:t>Nilai Angka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08791406" w14:textId="77777777" w:rsidR="00D9741E" w:rsidRPr="001A0E94" w:rsidRDefault="00D9741E" w:rsidP="00D906AE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Cs/>
                                      <w:lang w:val="id-ID"/>
                                    </w:rPr>
                                  </w:pPr>
                                  <w:r w:rsidRPr="001A0E94">
                                    <w:rPr>
                                      <w:rFonts w:ascii="Times New Roman" w:hAnsi="Times New Roman"/>
                                      <w:bCs/>
                                      <w:lang w:val="id-ID"/>
                                    </w:rPr>
                                    <w:t>Nilai Huruf</w:t>
                                  </w:r>
                                </w:p>
                              </w:tc>
                            </w:tr>
                            <w:tr w:rsidR="00D9741E" w:rsidRPr="00AF52C2" w14:paraId="0FCF7EDA" w14:textId="77777777" w:rsidTr="00AF52C2">
                              <w:tc>
                                <w:tcPr>
                                  <w:tcW w:w="1838" w:type="dxa"/>
                                </w:tcPr>
                                <w:p w14:paraId="69AFD290" w14:textId="77777777" w:rsidR="00D9741E" w:rsidRPr="001A0E94" w:rsidRDefault="00D9741E" w:rsidP="0078644F">
                                  <w:pPr>
                                    <w:ind w:left="70"/>
                                    <w:rPr>
                                      <w:rFonts w:ascii="Times New Roman" w:hAnsi="Times New Roman"/>
                                      <w:bCs/>
                                    </w:rPr>
                                  </w:pPr>
                                  <w:r w:rsidRPr="001A0E94">
                                    <w:rPr>
                                      <w:rFonts w:ascii="Times New Roman" w:hAnsi="Times New Roman"/>
                                      <w:bCs/>
                                      <w:lang w:val="id-ID"/>
                                    </w:rPr>
                                    <w:t>85</w:t>
                                  </w:r>
                                  <w:r w:rsidRPr="001A0E94">
                                    <w:rPr>
                                      <w:rFonts w:ascii="Times New Roman" w:hAnsi="Times New Roman"/>
                                      <w:bCs/>
                                    </w:rPr>
                                    <w:t xml:space="preserve"> ≤ NA ≤ 100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192DDEF8" w14:textId="77777777" w:rsidR="00D9741E" w:rsidRPr="001A0E94" w:rsidRDefault="00D9741E" w:rsidP="0078644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Cs/>
                                      <w:lang w:val="id-ID"/>
                                    </w:rPr>
                                  </w:pPr>
                                  <w:r w:rsidRPr="001A0E94">
                                    <w:rPr>
                                      <w:rFonts w:ascii="Times New Roman" w:hAnsi="Times New Roman"/>
                                      <w:bCs/>
                                      <w:lang w:val="id-ID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D9741E" w:rsidRPr="00AF52C2" w14:paraId="3D9320AE" w14:textId="77777777" w:rsidTr="00AF52C2">
                              <w:tc>
                                <w:tcPr>
                                  <w:tcW w:w="1838" w:type="dxa"/>
                                </w:tcPr>
                                <w:p w14:paraId="264231DC" w14:textId="77777777" w:rsidR="00D9741E" w:rsidRPr="001A0E94" w:rsidRDefault="00D9741E" w:rsidP="00CE2531">
                                  <w:pPr>
                                    <w:ind w:left="70"/>
                                    <w:rPr>
                                      <w:rFonts w:ascii="Times New Roman" w:hAnsi="Times New Roman"/>
                                      <w:bCs/>
                                      <w:lang w:val="id-ID"/>
                                    </w:rPr>
                                  </w:pPr>
                                  <w:r w:rsidRPr="001A0E94">
                                    <w:rPr>
                                      <w:rFonts w:ascii="Times New Roman" w:hAnsi="Times New Roman"/>
                                      <w:bCs/>
                                      <w:lang w:val="id-ID"/>
                                    </w:rPr>
                                    <w:t>80</w:t>
                                  </w:r>
                                  <w:r w:rsidRPr="001A0E94">
                                    <w:rPr>
                                      <w:rFonts w:ascii="Times New Roman" w:hAnsi="Times New Roman"/>
                                      <w:bCs/>
                                    </w:rPr>
                                    <w:t xml:space="preserve"> ≤ NA &lt; 85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547F9565" w14:textId="77777777" w:rsidR="00D9741E" w:rsidRPr="001A0E94" w:rsidRDefault="00D9741E" w:rsidP="00CE2531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Cs/>
                                      <w:lang w:val="id-ID"/>
                                    </w:rPr>
                                  </w:pPr>
                                  <w:r w:rsidRPr="001A0E94">
                                    <w:rPr>
                                      <w:rFonts w:ascii="Times New Roman" w:hAnsi="Times New Roman"/>
                                      <w:bCs/>
                                      <w:lang w:val="id-ID"/>
                                    </w:rPr>
                                    <w:t>AB</w:t>
                                  </w:r>
                                </w:p>
                              </w:tc>
                            </w:tr>
                            <w:tr w:rsidR="00D9741E" w:rsidRPr="00AF52C2" w14:paraId="3ABC37C6" w14:textId="77777777" w:rsidTr="00AF52C2">
                              <w:tc>
                                <w:tcPr>
                                  <w:tcW w:w="1838" w:type="dxa"/>
                                </w:tcPr>
                                <w:p w14:paraId="505976A5" w14:textId="77777777" w:rsidR="00D9741E" w:rsidRPr="001A0E94" w:rsidRDefault="00D9741E" w:rsidP="00CE2531">
                                  <w:pPr>
                                    <w:ind w:left="70"/>
                                    <w:rPr>
                                      <w:rFonts w:ascii="Times New Roman" w:hAnsi="Times New Roman"/>
                                      <w:bCs/>
                                    </w:rPr>
                                  </w:pPr>
                                  <w:r w:rsidRPr="001A0E94">
                                    <w:rPr>
                                      <w:rFonts w:ascii="Times New Roman" w:hAnsi="Times New Roman"/>
                                      <w:bCs/>
                                      <w:lang w:val="id-ID"/>
                                    </w:rPr>
                                    <w:t>75</w:t>
                                  </w:r>
                                  <w:r w:rsidRPr="001A0E94">
                                    <w:rPr>
                                      <w:rFonts w:ascii="Times New Roman" w:hAnsi="Times New Roman"/>
                                      <w:bCs/>
                                    </w:rPr>
                                    <w:t xml:space="preserve"> ≤</w:t>
                                  </w:r>
                                  <w:r w:rsidRPr="001A0E94">
                                    <w:rPr>
                                      <w:rFonts w:ascii="Times New Roman" w:hAnsi="Times New Roman"/>
                                      <w:bCs/>
                                      <w:lang w:val="id-ID"/>
                                    </w:rPr>
                                    <w:t xml:space="preserve"> </w:t>
                                  </w:r>
                                  <w:r w:rsidRPr="001A0E94">
                                    <w:rPr>
                                      <w:rFonts w:ascii="Times New Roman" w:hAnsi="Times New Roman"/>
                                      <w:bCs/>
                                    </w:rPr>
                                    <w:t>NA</w:t>
                                  </w:r>
                                  <w:r w:rsidRPr="001A0E94">
                                    <w:rPr>
                                      <w:rFonts w:ascii="Times New Roman" w:hAnsi="Times New Roman"/>
                                      <w:bCs/>
                                      <w:lang w:val="id-ID"/>
                                    </w:rPr>
                                    <w:t xml:space="preserve"> </w:t>
                                  </w:r>
                                  <w:r w:rsidRPr="001A0E94">
                                    <w:rPr>
                                      <w:rFonts w:ascii="Times New Roman" w:hAnsi="Times New Roman"/>
                                      <w:bCs/>
                                    </w:rPr>
                                    <w:t>&lt; 80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13298411" w14:textId="77777777" w:rsidR="00D9741E" w:rsidRPr="001A0E94" w:rsidRDefault="00D9741E" w:rsidP="00CE2531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Cs/>
                                      <w:lang w:val="id-ID"/>
                                    </w:rPr>
                                  </w:pPr>
                                  <w:r w:rsidRPr="001A0E94">
                                    <w:rPr>
                                      <w:rFonts w:ascii="Times New Roman" w:hAnsi="Times New Roman"/>
                                      <w:bCs/>
                                      <w:lang w:val="id-ID"/>
                                    </w:rPr>
                                    <w:t>B</w:t>
                                  </w:r>
                                </w:p>
                              </w:tc>
                            </w:tr>
                          </w:tbl>
                          <w:p w14:paraId="61B4783A" w14:textId="77777777" w:rsidR="00D9741E" w:rsidRPr="00AF52C2" w:rsidRDefault="00D9741E" w:rsidP="00D9741E">
                            <w:pPr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0168C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8.05pt;margin-top:15.05pt;width:183.5pt;height:6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" filled="f" stroked="f" strokeweight=".5pt">
                <v:textbox>
                  <w:txbxContent>
                    <w:tbl>
                      <w:tblPr>
                        <w:tblStyle w:val="TableGrid"/>
                        <w:tblW w:w="325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38"/>
                        <w:gridCol w:w="1418"/>
                      </w:tblGrid>
                      <w:tr w:rsidR="00D9741E" w:rsidRPr="00AF52C2" w14:paraId="2801D75D" w14:textId="77777777" w:rsidTr="00AF52C2">
                        <w:tc>
                          <w:tcPr>
                            <w:tcW w:w="1838" w:type="dxa"/>
                          </w:tcPr>
                          <w:p w14:paraId="7F29FA6D" w14:textId="77777777" w:rsidR="00D9741E" w:rsidRPr="001A0E94" w:rsidRDefault="00D9741E" w:rsidP="00D906AE">
                            <w:pPr>
                              <w:jc w:val="center"/>
                              <w:rPr>
                                <w:rFonts w:ascii="Times New Roman" w:hAnsi="Times New Roman"/>
                                <w:bCs/>
                              </w:rPr>
                            </w:pPr>
                            <w:r w:rsidRPr="001A0E94">
                              <w:rPr>
                                <w:rFonts w:ascii="Times New Roman" w:hAnsi="Times New Roman"/>
                                <w:bCs/>
                                <w:lang w:val="id-ID"/>
                              </w:rPr>
                              <w:t>Nilai Angka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08791406" w14:textId="77777777" w:rsidR="00D9741E" w:rsidRPr="001A0E94" w:rsidRDefault="00D9741E" w:rsidP="00D906AE">
                            <w:pPr>
                              <w:jc w:val="center"/>
                              <w:rPr>
                                <w:rFonts w:ascii="Times New Roman" w:hAnsi="Times New Roman"/>
                                <w:bCs/>
                                <w:lang w:val="id-ID"/>
                              </w:rPr>
                            </w:pPr>
                            <w:r w:rsidRPr="001A0E94">
                              <w:rPr>
                                <w:rFonts w:ascii="Times New Roman" w:hAnsi="Times New Roman"/>
                                <w:bCs/>
                                <w:lang w:val="id-ID"/>
                              </w:rPr>
                              <w:t>Nilai Huruf</w:t>
                            </w:r>
                          </w:p>
                        </w:tc>
                      </w:tr>
                      <w:tr w:rsidR="00D9741E" w:rsidRPr="00AF52C2" w14:paraId="0FCF7EDA" w14:textId="77777777" w:rsidTr="00AF52C2">
                        <w:tc>
                          <w:tcPr>
                            <w:tcW w:w="1838" w:type="dxa"/>
                          </w:tcPr>
                          <w:p w14:paraId="69AFD290" w14:textId="77777777" w:rsidR="00D9741E" w:rsidRPr="001A0E94" w:rsidRDefault="00D9741E" w:rsidP="0078644F">
                            <w:pPr>
                              <w:ind w:left="70"/>
                              <w:rPr>
                                <w:rFonts w:ascii="Times New Roman" w:hAnsi="Times New Roman"/>
                                <w:bCs/>
                              </w:rPr>
                            </w:pPr>
                            <w:r w:rsidRPr="001A0E94">
                              <w:rPr>
                                <w:rFonts w:ascii="Times New Roman" w:hAnsi="Times New Roman"/>
                                <w:bCs/>
                                <w:lang w:val="id-ID"/>
                              </w:rPr>
                              <w:t>85</w:t>
                            </w:r>
                            <w:r w:rsidRPr="001A0E94">
                              <w:rPr>
                                <w:rFonts w:ascii="Times New Roman" w:hAnsi="Times New Roman"/>
                                <w:bCs/>
                              </w:rPr>
                              <w:t xml:space="preserve"> ≤ NA ≤ 100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192DDEF8" w14:textId="77777777" w:rsidR="00D9741E" w:rsidRPr="001A0E94" w:rsidRDefault="00D9741E" w:rsidP="0078644F">
                            <w:pPr>
                              <w:jc w:val="center"/>
                              <w:rPr>
                                <w:rFonts w:ascii="Times New Roman" w:hAnsi="Times New Roman"/>
                                <w:bCs/>
                                <w:lang w:val="id-ID"/>
                              </w:rPr>
                            </w:pPr>
                            <w:r w:rsidRPr="001A0E94">
                              <w:rPr>
                                <w:rFonts w:ascii="Times New Roman" w:hAnsi="Times New Roman"/>
                                <w:bCs/>
                                <w:lang w:val="id-ID"/>
                              </w:rPr>
                              <w:t>A</w:t>
                            </w:r>
                          </w:p>
                        </w:tc>
                      </w:tr>
                      <w:tr w:rsidR="00D9741E" w:rsidRPr="00AF52C2" w14:paraId="3D9320AE" w14:textId="77777777" w:rsidTr="00AF52C2">
                        <w:tc>
                          <w:tcPr>
                            <w:tcW w:w="1838" w:type="dxa"/>
                          </w:tcPr>
                          <w:p w14:paraId="264231DC" w14:textId="77777777" w:rsidR="00D9741E" w:rsidRPr="001A0E94" w:rsidRDefault="00D9741E" w:rsidP="00CE2531">
                            <w:pPr>
                              <w:ind w:left="70"/>
                              <w:rPr>
                                <w:rFonts w:ascii="Times New Roman" w:hAnsi="Times New Roman"/>
                                <w:bCs/>
                                <w:lang w:val="id-ID"/>
                              </w:rPr>
                            </w:pPr>
                            <w:r w:rsidRPr="001A0E94">
                              <w:rPr>
                                <w:rFonts w:ascii="Times New Roman" w:hAnsi="Times New Roman"/>
                                <w:bCs/>
                                <w:lang w:val="id-ID"/>
                              </w:rPr>
                              <w:t>80</w:t>
                            </w:r>
                            <w:r w:rsidRPr="001A0E94">
                              <w:rPr>
                                <w:rFonts w:ascii="Times New Roman" w:hAnsi="Times New Roman"/>
                                <w:bCs/>
                              </w:rPr>
                              <w:t xml:space="preserve"> ≤ NA &lt; 85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547F9565" w14:textId="77777777" w:rsidR="00D9741E" w:rsidRPr="001A0E94" w:rsidRDefault="00D9741E" w:rsidP="00CE2531">
                            <w:pPr>
                              <w:jc w:val="center"/>
                              <w:rPr>
                                <w:rFonts w:ascii="Times New Roman" w:hAnsi="Times New Roman"/>
                                <w:bCs/>
                                <w:lang w:val="id-ID"/>
                              </w:rPr>
                            </w:pPr>
                            <w:r w:rsidRPr="001A0E94">
                              <w:rPr>
                                <w:rFonts w:ascii="Times New Roman" w:hAnsi="Times New Roman"/>
                                <w:bCs/>
                                <w:lang w:val="id-ID"/>
                              </w:rPr>
                              <w:t>AB</w:t>
                            </w:r>
                          </w:p>
                        </w:tc>
                      </w:tr>
                      <w:tr w:rsidR="00D9741E" w:rsidRPr="00AF52C2" w14:paraId="3ABC37C6" w14:textId="77777777" w:rsidTr="00AF52C2">
                        <w:tc>
                          <w:tcPr>
                            <w:tcW w:w="1838" w:type="dxa"/>
                          </w:tcPr>
                          <w:p w14:paraId="505976A5" w14:textId="77777777" w:rsidR="00D9741E" w:rsidRPr="001A0E94" w:rsidRDefault="00D9741E" w:rsidP="00CE2531">
                            <w:pPr>
                              <w:ind w:left="70"/>
                              <w:rPr>
                                <w:rFonts w:ascii="Times New Roman" w:hAnsi="Times New Roman"/>
                                <w:bCs/>
                              </w:rPr>
                            </w:pPr>
                            <w:r w:rsidRPr="001A0E94">
                              <w:rPr>
                                <w:rFonts w:ascii="Times New Roman" w:hAnsi="Times New Roman"/>
                                <w:bCs/>
                                <w:lang w:val="id-ID"/>
                              </w:rPr>
                              <w:t>75</w:t>
                            </w:r>
                            <w:r w:rsidRPr="001A0E94">
                              <w:rPr>
                                <w:rFonts w:ascii="Times New Roman" w:hAnsi="Times New Roman"/>
                                <w:bCs/>
                              </w:rPr>
                              <w:t xml:space="preserve"> ≤</w:t>
                            </w:r>
                            <w:r w:rsidRPr="001A0E94">
                              <w:rPr>
                                <w:rFonts w:ascii="Times New Roman" w:hAnsi="Times New Roman"/>
                                <w:bCs/>
                                <w:lang w:val="id-ID"/>
                              </w:rPr>
                              <w:t xml:space="preserve"> </w:t>
                            </w:r>
                            <w:r w:rsidRPr="001A0E94">
                              <w:rPr>
                                <w:rFonts w:ascii="Times New Roman" w:hAnsi="Times New Roman"/>
                                <w:bCs/>
                              </w:rPr>
                              <w:t>NA</w:t>
                            </w:r>
                            <w:r w:rsidRPr="001A0E94">
                              <w:rPr>
                                <w:rFonts w:ascii="Times New Roman" w:hAnsi="Times New Roman"/>
                                <w:bCs/>
                                <w:lang w:val="id-ID"/>
                              </w:rPr>
                              <w:t xml:space="preserve"> </w:t>
                            </w:r>
                            <w:r w:rsidRPr="001A0E94">
                              <w:rPr>
                                <w:rFonts w:ascii="Times New Roman" w:hAnsi="Times New Roman"/>
                                <w:bCs/>
                              </w:rPr>
                              <w:t>&lt; 80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13298411" w14:textId="77777777" w:rsidR="00D9741E" w:rsidRPr="001A0E94" w:rsidRDefault="00D9741E" w:rsidP="00CE2531">
                            <w:pPr>
                              <w:jc w:val="center"/>
                              <w:rPr>
                                <w:rFonts w:ascii="Times New Roman" w:hAnsi="Times New Roman"/>
                                <w:bCs/>
                                <w:lang w:val="id-ID"/>
                              </w:rPr>
                            </w:pPr>
                            <w:r w:rsidRPr="001A0E94">
                              <w:rPr>
                                <w:rFonts w:ascii="Times New Roman" w:hAnsi="Times New Roman"/>
                                <w:bCs/>
                                <w:lang w:val="id-ID"/>
                              </w:rPr>
                              <w:t>B</w:t>
                            </w:r>
                          </w:p>
                        </w:tc>
                      </w:tr>
                    </w:tbl>
                    <w:p w14:paraId="61B4783A" w14:textId="77777777" w:rsidR="00D9741E" w:rsidRPr="00AF52C2" w:rsidRDefault="00D9741E" w:rsidP="00D9741E">
                      <w:pPr>
                        <w:rPr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14D66">
        <w:rPr>
          <w:b/>
          <w:u w:val="single"/>
          <w:lang w:val="id-ID"/>
        </w:rPr>
        <w:t xml:space="preserve">Penilaian </w:t>
      </w:r>
      <w:r w:rsidRPr="00AF52C2">
        <w:rPr>
          <w:bCs/>
          <w:lang w:val="id-ID"/>
        </w:rPr>
        <w:t xml:space="preserve"> :</w:t>
      </w:r>
      <w:r w:rsidRPr="00AF52C2">
        <w:rPr>
          <w:bCs/>
          <w:lang w:val="id-ID"/>
        </w:rPr>
        <w:tab/>
      </w:r>
      <w:r w:rsidRPr="00AF52C2">
        <w:rPr>
          <w:bCs/>
          <w:lang w:val="id-ID"/>
        </w:rPr>
        <w:tab/>
      </w:r>
      <w:r w:rsidRPr="00AF52C2">
        <w:rPr>
          <w:bCs/>
          <w:lang w:val="id-ID"/>
        </w:rPr>
        <w:tab/>
      </w:r>
      <w:r w:rsidRPr="00AF52C2">
        <w:rPr>
          <w:bCs/>
          <w:lang w:val="id-ID"/>
        </w:rPr>
        <w:tab/>
      </w:r>
      <w:r w:rsidRPr="00AF52C2">
        <w:rPr>
          <w:bCs/>
          <w:lang w:val="id-ID"/>
        </w:rPr>
        <w:tab/>
      </w:r>
    </w:p>
    <w:p w14:paraId="7354A383" w14:textId="5BCCE451" w:rsidR="00D9741E" w:rsidRPr="006A4D66" w:rsidRDefault="00D9741E" w:rsidP="00D9741E">
      <w:pPr>
        <w:ind w:left="4253"/>
        <w:jc w:val="both"/>
        <w:rPr>
          <w:rFonts w:asciiTheme="majorBidi" w:eastAsia="Times New Roman" w:hAnsiTheme="majorBidi" w:cstheme="majorBidi"/>
          <w:lang w:val="sv-SE"/>
        </w:rPr>
      </w:pPr>
      <w:r w:rsidRPr="006A4D66">
        <w:rPr>
          <w:rFonts w:asciiTheme="majorBidi" w:eastAsia="Times New Roman" w:hAnsiTheme="majorBidi" w:cstheme="majorBidi"/>
          <w:lang w:val="sv-SE"/>
        </w:rPr>
        <w:t xml:space="preserve"> </w:t>
      </w:r>
    </w:p>
    <w:p w14:paraId="1111DE6A" w14:textId="77777777" w:rsidR="00D9741E" w:rsidRPr="006A4D66" w:rsidRDefault="00D9741E" w:rsidP="00D9741E">
      <w:pPr>
        <w:jc w:val="both"/>
        <w:rPr>
          <w:rFonts w:asciiTheme="majorBidi" w:eastAsia="Times New Roman" w:hAnsiTheme="majorBidi" w:cstheme="majorBidi"/>
          <w:lang w:val="sv-SE"/>
        </w:rPr>
      </w:pPr>
    </w:p>
    <w:p w14:paraId="758E4BDE" w14:textId="77777777" w:rsidR="00D9741E" w:rsidRDefault="00D9741E" w:rsidP="00D9741E">
      <w:pPr>
        <w:jc w:val="both"/>
        <w:rPr>
          <w:rFonts w:asciiTheme="majorBidi" w:eastAsia="Times New Roman" w:hAnsiTheme="majorBidi" w:cstheme="majorBidi"/>
          <w:lang w:val="sv-SE"/>
        </w:rPr>
      </w:pPr>
    </w:p>
    <w:p w14:paraId="269BAA42" w14:textId="6C004EEB" w:rsidR="00F66C46" w:rsidRDefault="00F66C46" w:rsidP="00D9741E">
      <w:pPr>
        <w:tabs>
          <w:tab w:val="left" w:pos="4678"/>
        </w:tabs>
        <w:spacing w:after="120"/>
        <w:ind w:left="4678" w:hanging="283"/>
        <w:jc w:val="both"/>
        <w:rPr>
          <w:rFonts w:asciiTheme="majorBidi" w:hAnsiTheme="majorBidi" w:cstheme="majorBidi"/>
          <w:lang w:val="en-ID"/>
        </w:rPr>
      </w:pPr>
    </w:p>
    <w:p w14:paraId="23E54225" w14:textId="77777777" w:rsidR="00814D66" w:rsidRDefault="00814D66" w:rsidP="00814D66">
      <w:pPr>
        <w:tabs>
          <w:tab w:val="left" w:pos="4253"/>
        </w:tabs>
        <w:rPr>
          <w:lang w:val="es-ES"/>
        </w:rPr>
      </w:pPr>
    </w:p>
    <w:p w14:paraId="6ED7484E" w14:textId="77777777" w:rsidR="00814D66" w:rsidRDefault="00814D66" w:rsidP="00814D66">
      <w:pPr>
        <w:ind w:left="4253"/>
        <w:rPr>
          <w:lang w:val="es-ES"/>
        </w:rPr>
      </w:pPr>
      <w:proofErr w:type="spellStart"/>
      <w:r>
        <w:rPr>
          <w:lang w:val="es-ES"/>
        </w:rPr>
        <w:t>Ketua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Program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Studi</w:t>
      </w:r>
      <w:proofErr w:type="spellEnd"/>
      <w:r>
        <w:rPr>
          <w:lang w:val="es-ES"/>
        </w:rPr>
        <w:t xml:space="preserve"> Magister </w:t>
      </w:r>
      <w:proofErr w:type="spellStart"/>
      <w:r>
        <w:rPr>
          <w:lang w:val="es-ES"/>
        </w:rPr>
        <w:t>Fisika</w:t>
      </w:r>
      <w:proofErr w:type="spellEnd"/>
    </w:p>
    <w:p w14:paraId="53FDC4C2" w14:textId="77777777" w:rsidR="00814D66" w:rsidRDefault="00814D66" w:rsidP="00814D66">
      <w:pPr>
        <w:ind w:left="4253"/>
        <w:rPr>
          <w:lang w:val="es-ES"/>
        </w:rPr>
      </w:pPr>
    </w:p>
    <w:p w14:paraId="49721A05" w14:textId="77777777" w:rsidR="00814D66" w:rsidRDefault="00814D66" w:rsidP="00814D66">
      <w:pPr>
        <w:ind w:left="4253"/>
        <w:rPr>
          <w:lang w:val="es-ES"/>
        </w:rPr>
      </w:pPr>
    </w:p>
    <w:p w14:paraId="395D1FF6" w14:textId="77777777" w:rsidR="00814D66" w:rsidRDefault="00814D66" w:rsidP="00814D66">
      <w:pPr>
        <w:ind w:left="4253"/>
        <w:rPr>
          <w:lang w:val="es-ES"/>
        </w:rPr>
      </w:pPr>
    </w:p>
    <w:p w14:paraId="449FFAA8" w14:textId="77777777" w:rsidR="00814D66" w:rsidRDefault="00814D66" w:rsidP="00814D66">
      <w:pPr>
        <w:ind w:left="4253"/>
        <w:rPr>
          <w:lang w:val="es-ES"/>
        </w:rPr>
      </w:pPr>
      <w:r>
        <w:rPr>
          <w:lang w:val="es-ES"/>
        </w:rPr>
        <w:t xml:space="preserve">Prof. Dr. Eng. Eko Hidayanto, </w:t>
      </w:r>
      <w:proofErr w:type="spellStart"/>
      <w:r>
        <w:rPr>
          <w:lang w:val="es-ES"/>
        </w:rPr>
        <w:t>M.Si</w:t>
      </w:r>
      <w:proofErr w:type="spellEnd"/>
      <w:r>
        <w:rPr>
          <w:lang w:val="es-ES"/>
        </w:rPr>
        <w:t xml:space="preserve">., </w:t>
      </w:r>
      <w:proofErr w:type="spellStart"/>
      <w:r>
        <w:rPr>
          <w:lang w:val="es-ES"/>
        </w:rPr>
        <w:t>F.Med</w:t>
      </w:r>
      <w:proofErr w:type="spellEnd"/>
      <w:r>
        <w:rPr>
          <w:lang w:val="es-ES"/>
        </w:rPr>
        <w:t>.</w:t>
      </w:r>
    </w:p>
    <w:p w14:paraId="485FD426" w14:textId="77777777" w:rsidR="00814D66" w:rsidRDefault="00814D66" w:rsidP="00814D66">
      <w:pPr>
        <w:ind w:left="4253"/>
        <w:rPr>
          <w:lang w:val="es-ES"/>
        </w:rPr>
      </w:pPr>
      <w:r>
        <w:rPr>
          <w:lang w:val="es-ES"/>
        </w:rPr>
        <w:t>NIP. 197301031998021001</w:t>
      </w:r>
    </w:p>
    <w:p w14:paraId="1F5A9CD5" w14:textId="77777777" w:rsidR="00814D66" w:rsidRDefault="00814D66" w:rsidP="00814D66">
      <w:pPr>
        <w:tabs>
          <w:tab w:val="left" w:pos="4253"/>
        </w:tabs>
        <w:rPr>
          <w:lang w:val="es-ES"/>
        </w:rPr>
      </w:pPr>
    </w:p>
    <w:p w14:paraId="2043127D" w14:textId="77777777" w:rsidR="00814D66" w:rsidRPr="00185EA3" w:rsidRDefault="00814D66" w:rsidP="00D9741E">
      <w:pPr>
        <w:tabs>
          <w:tab w:val="left" w:pos="4678"/>
        </w:tabs>
        <w:spacing w:after="120"/>
        <w:ind w:left="4678" w:hanging="283"/>
        <w:jc w:val="both"/>
        <w:rPr>
          <w:rFonts w:asciiTheme="majorBidi" w:hAnsiTheme="majorBidi" w:cstheme="majorBidi"/>
          <w:lang w:val="en-ID"/>
        </w:rPr>
      </w:pPr>
    </w:p>
    <w:sectPr w:rsidR="00814D66" w:rsidRPr="00185EA3" w:rsidSect="00777D73">
      <w:headerReference w:type="even" r:id="rId7"/>
      <w:headerReference w:type="default" r:id="rId8"/>
      <w:footerReference w:type="even" r:id="rId9"/>
      <w:type w:val="continuous"/>
      <w:pgSz w:w="11907" w:h="16840" w:code="9"/>
      <w:pgMar w:top="2268" w:right="1418" w:bottom="1134" w:left="1701" w:header="39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E3428" w14:textId="77777777" w:rsidR="002E2C2F" w:rsidRDefault="002E2C2F">
      <w:r>
        <w:separator/>
      </w:r>
    </w:p>
  </w:endnote>
  <w:endnote w:type="continuationSeparator" w:id="0">
    <w:p w14:paraId="56973A1C" w14:textId="77777777" w:rsidR="002E2C2F" w:rsidRDefault="002E2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48D39" w14:textId="77777777" w:rsidR="0006501A" w:rsidRDefault="0006501A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EA6486" w14:textId="77777777" w:rsidR="0006501A" w:rsidRDefault="0006501A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BC0CC" w14:textId="77777777" w:rsidR="002E2C2F" w:rsidRDefault="002E2C2F">
      <w:r>
        <w:separator/>
      </w:r>
    </w:p>
  </w:footnote>
  <w:footnote w:type="continuationSeparator" w:id="0">
    <w:p w14:paraId="013E9680" w14:textId="77777777" w:rsidR="002E2C2F" w:rsidRDefault="002E2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43719" w14:textId="1666140F" w:rsidR="0006501A" w:rsidRDefault="0006501A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77D73">
      <w:rPr>
        <w:rStyle w:val="PageNumber"/>
        <w:noProof/>
      </w:rPr>
      <w:t>1</w:t>
    </w:r>
    <w:r>
      <w:rPr>
        <w:rStyle w:val="PageNumber"/>
      </w:rPr>
      <w:fldChar w:fldCharType="end"/>
    </w:r>
  </w:p>
  <w:p w14:paraId="4532A24F" w14:textId="77777777" w:rsidR="0006501A" w:rsidRDefault="0006501A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7" w:name="_Hlk93516697"/>
  <w:bookmarkStart w:id="8" w:name="_Hlk93516698"/>
  <w:bookmarkStart w:id="9" w:name="_Hlk93516817"/>
  <w:bookmarkStart w:id="10" w:name="_Hlk93516818"/>
  <w:bookmarkStart w:id="11" w:name="_Hlk93516994"/>
  <w:bookmarkStart w:id="12" w:name="_Hlk93516995"/>
  <w:bookmarkStart w:id="13" w:name="_Hlk93517066"/>
  <w:bookmarkStart w:id="14" w:name="_Hlk93517067"/>
  <w:bookmarkStart w:id="15" w:name="_Hlk93590547"/>
  <w:bookmarkStart w:id="16" w:name="_Hlk93590548"/>
  <w:bookmarkStart w:id="17" w:name="_Hlk93590961"/>
  <w:bookmarkStart w:id="18" w:name="_Hlk93590962"/>
  <w:bookmarkStart w:id="19" w:name="_Hlk93590997"/>
  <w:bookmarkStart w:id="20" w:name="_Hlk93590998"/>
  <w:bookmarkStart w:id="21" w:name="_Hlk93591147"/>
  <w:bookmarkStart w:id="22" w:name="_Hlk93591148"/>
  <w:bookmarkStart w:id="23" w:name="_Hlk93591239"/>
  <w:bookmarkStart w:id="24" w:name="_Hlk93591240"/>
  <w:bookmarkStart w:id="25" w:name="_Hlk93591315"/>
  <w:bookmarkStart w:id="26" w:name="_Hlk93591316"/>
  <w:bookmarkStart w:id="27" w:name="_Hlk93591342"/>
  <w:bookmarkStart w:id="28" w:name="_Hlk93591343"/>
  <w:bookmarkStart w:id="29" w:name="_Hlk93591383"/>
  <w:bookmarkStart w:id="30" w:name="_Hlk93591384"/>
  <w:bookmarkStart w:id="31" w:name="_Hlk93591473"/>
  <w:bookmarkStart w:id="32" w:name="_Hlk93591474"/>
  <w:bookmarkStart w:id="33" w:name="_Hlk93591532"/>
  <w:bookmarkStart w:id="34" w:name="_Hlk93591533"/>
  <w:bookmarkStart w:id="35" w:name="_Hlk93591693"/>
  <w:bookmarkStart w:id="36" w:name="_Hlk93591694"/>
  <w:bookmarkStart w:id="37" w:name="_Hlk93592029"/>
  <w:bookmarkStart w:id="38" w:name="_Hlk93592030"/>
  <w:bookmarkStart w:id="39" w:name="_Hlk115121654"/>
  <w:bookmarkStart w:id="40" w:name="_Hlk115121655"/>
  <w:bookmarkStart w:id="41" w:name="_Hlk115121668"/>
  <w:bookmarkStart w:id="42" w:name="_Hlk115121669"/>
  <w:p w14:paraId="19BDE4C6" w14:textId="77777777" w:rsidR="003E4931" w:rsidRDefault="003E4931" w:rsidP="003E4931">
    <w:pPr>
      <w:pStyle w:val="Header"/>
      <w:tabs>
        <w:tab w:val="clear" w:pos="4320"/>
        <w:tab w:val="clear" w:pos="8640"/>
        <w:tab w:val="left" w:pos="6760"/>
        <w:tab w:val="left" w:pos="6800"/>
        <w:tab w:val="left" w:pos="7393"/>
        <w:tab w:val="left" w:pos="8690"/>
        <w:tab w:val="right" w:pos="8788"/>
      </w:tabs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E10D9B" wp14:editId="59D3C1C2">
              <wp:simplePos x="0" y="0"/>
              <wp:positionH relativeFrom="column">
                <wp:posOffset>4050665</wp:posOffset>
              </wp:positionH>
              <wp:positionV relativeFrom="paragraph">
                <wp:posOffset>300355</wp:posOffset>
              </wp:positionV>
              <wp:extent cx="1917700" cy="577850"/>
              <wp:effectExtent l="0" t="0" r="0" b="0"/>
              <wp:wrapNone/>
              <wp:docPr id="4" name="Kotak Teks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700" cy="577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613C5C" w14:textId="77777777" w:rsidR="003E4931" w:rsidRDefault="003E4931" w:rsidP="003E4931">
                          <w:pPr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</w:pPr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J</w:t>
                          </w:r>
                          <w:r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alan</w:t>
                          </w:r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 xml:space="preserve"> Prof. </w:t>
                          </w:r>
                          <w:r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Jacob Rais</w:t>
                          </w:r>
                        </w:p>
                        <w:p w14:paraId="79557327" w14:textId="77777777" w:rsidR="003E4931" w:rsidRDefault="003E4931" w:rsidP="003E4931">
                          <w:pPr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</w:pPr>
                          <w:proofErr w:type="spellStart"/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Tembalang</w:t>
                          </w:r>
                          <w:proofErr w:type="spellEnd"/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 xml:space="preserve"> Semarang Kode Pos 50275</w:t>
                          </w:r>
                        </w:p>
                        <w:p w14:paraId="5E2FA849" w14:textId="77777777" w:rsidR="003E4931" w:rsidRPr="003E0202" w:rsidRDefault="003E4931" w:rsidP="003E4931">
                          <w:pPr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Laman:</w:t>
                          </w:r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 xml:space="preserve"> https://mf.fsm.undip.ac.id </w:t>
                          </w:r>
                        </w:p>
                        <w:p w14:paraId="6557E1F1" w14:textId="77777777" w:rsidR="003E4931" w:rsidRPr="003E0202" w:rsidRDefault="003E4931" w:rsidP="003E4931">
                          <w:pPr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Pos-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el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 xml:space="preserve">: </w:t>
                          </w:r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 xml:space="preserve">magister@fisika.fsm.undip.ac.id </w:t>
                          </w:r>
                        </w:p>
                        <w:p w14:paraId="7783CA31" w14:textId="77777777" w:rsidR="003E4931" w:rsidRPr="003E0202" w:rsidRDefault="003E4931" w:rsidP="003E4931">
                          <w:pPr>
                            <w:pStyle w:val="Heading2"/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  <w:lang w:val="fr-FR"/>
                            </w:rPr>
                          </w:pPr>
                        </w:p>
                        <w:p w14:paraId="15F0AC5E" w14:textId="77777777" w:rsidR="003E4931" w:rsidRPr="003E0202" w:rsidRDefault="003E4931" w:rsidP="003E4931">
                          <w:pPr>
                            <w:pStyle w:val="Heading2"/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  <w:lang w:val="fr-FR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E10D9B" id="_x0000_t202" coordsize="21600,21600" o:spt="202" path="m,l,21600r21600,l21600,xe">
              <v:stroke joinstyle="miter"/>
              <v:path gradientshapeok="t" o:connecttype="rect"/>
            </v:shapetype>
            <v:shape id="Kotak Teks 4" o:spid="_x0000_s1027" type="#_x0000_t202" style="position:absolute;left:0;text-align:left;margin-left:318.95pt;margin-top:23.65pt;width:151pt;height:4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" filled="f" stroked="f">
              <v:textbox>
                <w:txbxContent>
                  <w:p w14:paraId="3C613C5C" w14:textId="77777777" w:rsidR="003E4931" w:rsidRDefault="003E4931" w:rsidP="003E4931">
                    <w:pPr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</w:pPr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J</w:t>
                    </w:r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alan</w:t>
                    </w:r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 xml:space="preserve"> Prof. </w:t>
                    </w:r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Jacob Rais</w:t>
                    </w:r>
                  </w:p>
                  <w:p w14:paraId="79557327" w14:textId="77777777" w:rsidR="003E4931" w:rsidRDefault="003E4931" w:rsidP="003E4931">
                    <w:pPr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</w:pPr>
                    <w:proofErr w:type="spellStart"/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Tembalang</w:t>
                    </w:r>
                    <w:proofErr w:type="spellEnd"/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 xml:space="preserve"> Semarang Kode Pos 50275</w:t>
                    </w:r>
                  </w:p>
                  <w:p w14:paraId="5E2FA849" w14:textId="77777777" w:rsidR="003E4931" w:rsidRPr="003E0202" w:rsidRDefault="003E4931" w:rsidP="003E4931">
                    <w:pPr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Laman:</w:t>
                    </w:r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 xml:space="preserve"> https://mf.fsm.undip.ac.id </w:t>
                    </w:r>
                  </w:p>
                  <w:p w14:paraId="6557E1F1" w14:textId="77777777" w:rsidR="003E4931" w:rsidRPr="003E0202" w:rsidRDefault="003E4931" w:rsidP="003E4931">
                    <w:pPr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Pos-</w:t>
                    </w:r>
                    <w:proofErr w:type="spellStart"/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el</w:t>
                    </w:r>
                    <w:proofErr w:type="spellEnd"/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 xml:space="preserve">: </w:t>
                    </w:r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 xml:space="preserve">magister@fisika.fsm.undip.ac.id </w:t>
                    </w:r>
                  </w:p>
                  <w:p w14:paraId="7783CA31" w14:textId="77777777" w:rsidR="003E4931" w:rsidRPr="003E0202" w:rsidRDefault="003E4931" w:rsidP="003E4931">
                    <w:pPr>
                      <w:pStyle w:val="Heading2"/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  <w:lang w:val="fr-FR"/>
                      </w:rPr>
                    </w:pPr>
                  </w:p>
                  <w:p w14:paraId="15F0AC5E" w14:textId="77777777" w:rsidR="003E4931" w:rsidRPr="003E0202" w:rsidRDefault="003E4931" w:rsidP="003E4931">
                    <w:pPr>
                      <w:pStyle w:val="Heading2"/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  <w:lang w:val="fr-F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BD1023" wp14:editId="0F20CE55">
              <wp:simplePos x="0" y="0"/>
              <wp:positionH relativeFrom="column">
                <wp:posOffset>716915</wp:posOffset>
              </wp:positionH>
              <wp:positionV relativeFrom="paragraph">
                <wp:posOffset>14605</wp:posOffset>
              </wp:positionV>
              <wp:extent cx="3333750" cy="1174750"/>
              <wp:effectExtent l="0" t="0" r="0" b="6350"/>
              <wp:wrapNone/>
              <wp:docPr id="10" name="Kotak Tek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1161A6" w14:textId="77777777" w:rsidR="003E4931" w:rsidRPr="00EA1B89" w:rsidRDefault="003E4931" w:rsidP="003E4931">
                          <w:pPr>
                            <w:pStyle w:val="Header"/>
                            <w:ind w:right="-992"/>
                            <w:rPr>
                              <w:b/>
                              <w:color w:val="000099"/>
                              <w:sz w:val="22"/>
                              <w:szCs w:val="22"/>
                              <w:lang w:val="sv-SE"/>
                            </w:rPr>
                          </w:pPr>
                          <w:r w:rsidRPr="003E0202">
                            <w:rPr>
                              <w:b/>
                              <w:color w:val="000099"/>
                              <w:sz w:val="22"/>
                              <w:szCs w:val="22"/>
                              <w:lang w:val="id-ID"/>
                            </w:rPr>
                            <w:t>KEMENTERIAN PENDIDIKAN</w:t>
                          </w:r>
                          <w:r>
                            <w:rPr>
                              <w:b/>
                              <w:color w:val="000099"/>
                              <w:sz w:val="22"/>
                              <w:szCs w:val="22"/>
                              <w:lang w:val="id-ID"/>
                            </w:rPr>
                            <w:t xml:space="preserve"> TINGGI</w:t>
                          </w:r>
                          <w:r w:rsidRPr="00EA1B89">
                            <w:rPr>
                              <w:b/>
                              <w:color w:val="000099"/>
                              <w:sz w:val="22"/>
                              <w:szCs w:val="22"/>
                              <w:lang w:val="sv-SE"/>
                            </w:rPr>
                            <w:t>,</w:t>
                          </w:r>
                          <w:r w:rsidRPr="003E0202">
                            <w:rPr>
                              <w:b/>
                              <w:color w:val="000099"/>
                              <w:sz w:val="22"/>
                              <w:szCs w:val="22"/>
                              <w:lang w:val="id-ID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99"/>
                              <w:sz w:val="22"/>
                              <w:szCs w:val="22"/>
                              <w:lang w:val="id-ID"/>
                            </w:rPr>
                            <w:t>SAINS</w:t>
                          </w:r>
                          <w:r w:rsidRPr="00EA1B89">
                            <w:rPr>
                              <w:b/>
                              <w:color w:val="000099"/>
                              <w:sz w:val="22"/>
                              <w:szCs w:val="22"/>
                              <w:lang w:val="sv-SE"/>
                            </w:rPr>
                            <w:t>,</w:t>
                          </w:r>
                        </w:p>
                        <w:p w14:paraId="2EDBEC6E" w14:textId="77777777" w:rsidR="003E4931" w:rsidRPr="00EA1B89" w:rsidRDefault="003E4931" w:rsidP="003E4931">
                          <w:pPr>
                            <w:pStyle w:val="Header"/>
                            <w:ind w:right="-992"/>
                            <w:rPr>
                              <w:color w:val="000099"/>
                              <w:sz w:val="22"/>
                              <w:szCs w:val="22"/>
                              <w:lang w:val="sv-SE"/>
                            </w:rPr>
                          </w:pPr>
                          <w:r w:rsidRPr="00EA1B89">
                            <w:rPr>
                              <w:b/>
                              <w:color w:val="000099"/>
                              <w:sz w:val="22"/>
                              <w:szCs w:val="22"/>
                              <w:lang w:val="sv-SE"/>
                            </w:rPr>
                            <w:t>DAN TEKNOLOGI</w:t>
                          </w:r>
                          <w:r w:rsidRPr="003E0202">
                            <w:rPr>
                              <w:color w:val="000099"/>
                              <w:sz w:val="22"/>
                              <w:szCs w:val="22"/>
                              <w:lang w:val="id-ID"/>
                            </w:rPr>
                            <w:t xml:space="preserve"> </w:t>
                          </w:r>
                        </w:p>
                        <w:p w14:paraId="460A0A9B" w14:textId="77777777" w:rsidR="003E4931" w:rsidRPr="00EA1B89" w:rsidRDefault="003E4931" w:rsidP="003E4931">
                          <w:pPr>
                            <w:pStyle w:val="Header"/>
                            <w:tabs>
                              <w:tab w:val="clear" w:pos="8640"/>
                              <w:tab w:val="left" w:pos="9146"/>
                            </w:tabs>
                            <w:ind w:right="49"/>
                            <w:rPr>
                              <w:b/>
                              <w:color w:val="000099"/>
                              <w:sz w:val="26"/>
                              <w:szCs w:val="26"/>
                              <w:lang w:val="sv-SE"/>
                            </w:rPr>
                          </w:pPr>
                          <w:r w:rsidRPr="003E0202">
                            <w:rPr>
                              <w:b/>
                              <w:color w:val="000099"/>
                              <w:sz w:val="26"/>
                              <w:szCs w:val="26"/>
                              <w:lang w:val="id-ID"/>
                            </w:rPr>
                            <w:t xml:space="preserve">UNIVERSITAS DIPONEGORO </w:t>
                          </w:r>
                        </w:p>
                        <w:p w14:paraId="0A45C390" w14:textId="77777777" w:rsidR="003E4931" w:rsidRPr="00EA1B89" w:rsidRDefault="003E4931" w:rsidP="003E4931">
                          <w:pPr>
                            <w:pStyle w:val="Header"/>
                            <w:tabs>
                              <w:tab w:val="clear" w:pos="8640"/>
                              <w:tab w:val="left" w:pos="9146"/>
                            </w:tabs>
                            <w:ind w:right="49"/>
                            <w:rPr>
                              <w:b/>
                              <w:color w:val="000099"/>
                              <w:sz w:val="26"/>
                              <w:szCs w:val="26"/>
                              <w:lang w:val="sv-SE"/>
                            </w:rPr>
                          </w:pPr>
                          <w:r w:rsidRPr="003E0202">
                            <w:rPr>
                              <w:b/>
                              <w:color w:val="000099"/>
                              <w:sz w:val="26"/>
                              <w:szCs w:val="26"/>
                              <w:lang w:val="id-ID"/>
                            </w:rPr>
                            <w:t xml:space="preserve">FAKULTAS SAINS DAN MATEMATIKA </w:t>
                          </w:r>
                        </w:p>
                        <w:p w14:paraId="316C2A54" w14:textId="77777777" w:rsidR="003E4931" w:rsidRPr="00EA1B89" w:rsidRDefault="003E4931" w:rsidP="003E4931">
                          <w:pPr>
                            <w:pStyle w:val="Header"/>
                            <w:ind w:right="-992"/>
                            <w:rPr>
                              <w:b/>
                              <w:color w:val="000099"/>
                              <w:sz w:val="27"/>
                              <w:szCs w:val="27"/>
                              <w:lang w:val="sv-SE"/>
                            </w:rPr>
                          </w:pPr>
                          <w:r w:rsidRPr="00EA1B89">
                            <w:rPr>
                              <w:b/>
                              <w:color w:val="000099"/>
                              <w:sz w:val="27"/>
                              <w:szCs w:val="27"/>
                              <w:lang w:val="sv-SE"/>
                            </w:rPr>
                            <w:t>DEPARTEMEN FISIKA</w:t>
                          </w:r>
                          <w:r>
                            <w:rPr>
                              <w:b/>
                              <w:color w:val="000099"/>
                              <w:sz w:val="27"/>
                              <w:szCs w:val="27"/>
                              <w:lang w:val="sv-SE"/>
                            </w:rPr>
                            <w:t xml:space="preserve"> </w:t>
                          </w:r>
                        </w:p>
                        <w:p w14:paraId="1DA0A924" w14:textId="77777777" w:rsidR="003E4931" w:rsidRPr="00EA1B89" w:rsidRDefault="003E4931" w:rsidP="003E4931">
                          <w:pPr>
                            <w:pStyle w:val="Header"/>
                            <w:ind w:right="-992"/>
                            <w:rPr>
                              <w:b/>
                              <w:color w:val="000099"/>
                              <w:sz w:val="27"/>
                              <w:szCs w:val="27"/>
                              <w:lang w:val="sv-SE"/>
                            </w:rPr>
                          </w:pPr>
                          <w:r w:rsidRPr="00EA1B89">
                            <w:rPr>
                              <w:b/>
                              <w:color w:val="000099"/>
                              <w:sz w:val="27"/>
                              <w:szCs w:val="27"/>
                              <w:lang w:val="sv-SE"/>
                            </w:rPr>
                            <w:t>PROGRAM STUDI MAGISTER FISIKA</w:t>
                          </w:r>
                        </w:p>
                        <w:p w14:paraId="37858EA3" w14:textId="77777777" w:rsidR="003E4931" w:rsidRPr="00EA1B89" w:rsidRDefault="003E4931" w:rsidP="003E4931">
                          <w:pPr>
                            <w:pStyle w:val="Heading3"/>
                            <w:ind w:left="0"/>
                            <w:rPr>
                              <w:rFonts w:ascii="Arial" w:hAnsi="Arial" w:cs="Arial"/>
                              <w:color w:val="000099"/>
                              <w:sz w:val="26"/>
                              <w:szCs w:val="26"/>
                              <w:lang w:val="sv-SE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BD1023" id="Kotak Teks 10" o:spid="_x0000_s1028" type="#_x0000_t202" style="position:absolute;left:0;text-align:left;margin-left:56.45pt;margin-top:1.15pt;width:262.5pt;height:9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" filled="f" stroked="f">
              <v:textbox>
                <w:txbxContent>
                  <w:p w14:paraId="4D1161A6" w14:textId="77777777" w:rsidR="003E4931" w:rsidRPr="00EA1B89" w:rsidRDefault="003E4931" w:rsidP="003E4931">
                    <w:pPr>
                      <w:pStyle w:val="Header"/>
                      <w:ind w:right="-992"/>
                      <w:rPr>
                        <w:b/>
                        <w:color w:val="000099"/>
                        <w:sz w:val="22"/>
                        <w:szCs w:val="22"/>
                        <w:lang w:val="sv-SE"/>
                      </w:rPr>
                    </w:pPr>
                    <w:r w:rsidRPr="003E0202">
                      <w:rPr>
                        <w:b/>
                        <w:color w:val="000099"/>
                        <w:sz w:val="22"/>
                        <w:szCs w:val="22"/>
                        <w:lang w:val="id-ID"/>
                      </w:rPr>
                      <w:t>KEMENTERIAN PENDIDIKAN</w:t>
                    </w:r>
                    <w:r>
                      <w:rPr>
                        <w:b/>
                        <w:color w:val="000099"/>
                        <w:sz w:val="22"/>
                        <w:szCs w:val="22"/>
                        <w:lang w:val="id-ID"/>
                      </w:rPr>
                      <w:t xml:space="preserve"> TINGGI</w:t>
                    </w:r>
                    <w:r w:rsidRPr="00EA1B89">
                      <w:rPr>
                        <w:b/>
                        <w:color w:val="000099"/>
                        <w:sz w:val="22"/>
                        <w:szCs w:val="22"/>
                        <w:lang w:val="sv-SE"/>
                      </w:rPr>
                      <w:t>,</w:t>
                    </w:r>
                    <w:r w:rsidRPr="003E0202">
                      <w:rPr>
                        <w:b/>
                        <w:color w:val="000099"/>
                        <w:sz w:val="22"/>
                        <w:szCs w:val="22"/>
                        <w:lang w:val="id-ID"/>
                      </w:rPr>
                      <w:t xml:space="preserve"> </w:t>
                    </w:r>
                    <w:r>
                      <w:rPr>
                        <w:b/>
                        <w:color w:val="000099"/>
                        <w:sz w:val="22"/>
                        <w:szCs w:val="22"/>
                        <w:lang w:val="id-ID"/>
                      </w:rPr>
                      <w:t>SAINS</w:t>
                    </w:r>
                    <w:r w:rsidRPr="00EA1B89">
                      <w:rPr>
                        <w:b/>
                        <w:color w:val="000099"/>
                        <w:sz w:val="22"/>
                        <w:szCs w:val="22"/>
                        <w:lang w:val="sv-SE"/>
                      </w:rPr>
                      <w:t>,</w:t>
                    </w:r>
                  </w:p>
                  <w:p w14:paraId="2EDBEC6E" w14:textId="77777777" w:rsidR="003E4931" w:rsidRPr="00EA1B89" w:rsidRDefault="003E4931" w:rsidP="003E4931">
                    <w:pPr>
                      <w:pStyle w:val="Header"/>
                      <w:ind w:right="-992"/>
                      <w:rPr>
                        <w:color w:val="000099"/>
                        <w:sz w:val="22"/>
                        <w:szCs w:val="22"/>
                        <w:lang w:val="sv-SE"/>
                      </w:rPr>
                    </w:pPr>
                    <w:r w:rsidRPr="00EA1B89">
                      <w:rPr>
                        <w:b/>
                        <w:color w:val="000099"/>
                        <w:sz w:val="22"/>
                        <w:szCs w:val="22"/>
                        <w:lang w:val="sv-SE"/>
                      </w:rPr>
                      <w:t>DAN TEKNOLOGI</w:t>
                    </w:r>
                    <w:r w:rsidRPr="003E0202">
                      <w:rPr>
                        <w:color w:val="000099"/>
                        <w:sz w:val="22"/>
                        <w:szCs w:val="22"/>
                        <w:lang w:val="id-ID"/>
                      </w:rPr>
                      <w:t xml:space="preserve"> </w:t>
                    </w:r>
                  </w:p>
                  <w:p w14:paraId="460A0A9B" w14:textId="77777777" w:rsidR="003E4931" w:rsidRPr="00EA1B89" w:rsidRDefault="003E4931" w:rsidP="003E4931">
                    <w:pPr>
                      <w:pStyle w:val="Header"/>
                      <w:tabs>
                        <w:tab w:val="clear" w:pos="8640"/>
                        <w:tab w:val="left" w:pos="9146"/>
                      </w:tabs>
                      <w:ind w:right="49"/>
                      <w:rPr>
                        <w:b/>
                        <w:color w:val="000099"/>
                        <w:sz w:val="26"/>
                        <w:szCs w:val="26"/>
                        <w:lang w:val="sv-SE"/>
                      </w:rPr>
                    </w:pPr>
                    <w:r w:rsidRPr="003E0202">
                      <w:rPr>
                        <w:b/>
                        <w:color w:val="000099"/>
                        <w:sz w:val="26"/>
                        <w:szCs w:val="26"/>
                        <w:lang w:val="id-ID"/>
                      </w:rPr>
                      <w:t xml:space="preserve">UNIVERSITAS DIPONEGORO </w:t>
                    </w:r>
                  </w:p>
                  <w:p w14:paraId="0A45C390" w14:textId="77777777" w:rsidR="003E4931" w:rsidRPr="00EA1B89" w:rsidRDefault="003E4931" w:rsidP="003E4931">
                    <w:pPr>
                      <w:pStyle w:val="Header"/>
                      <w:tabs>
                        <w:tab w:val="clear" w:pos="8640"/>
                        <w:tab w:val="left" w:pos="9146"/>
                      </w:tabs>
                      <w:ind w:right="49"/>
                      <w:rPr>
                        <w:b/>
                        <w:color w:val="000099"/>
                        <w:sz w:val="26"/>
                        <w:szCs w:val="26"/>
                        <w:lang w:val="sv-SE"/>
                      </w:rPr>
                    </w:pPr>
                    <w:r w:rsidRPr="003E0202">
                      <w:rPr>
                        <w:b/>
                        <w:color w:val="000099"/>
                        <w:sz w:val="26"/>
                        <w:szCs w:val="26"/>
                        <w:lang w:val="id-ID"/>
                      </w:rPr>
                      <w:t xml:space="preserve">FAKULTAS SAINS DAN MATEMATIKA </w:t>
                    </w:r>
                  </w:p>
                  <w:p w14:paraId="316C2A54" w14:textId="77777777" w:rsidR="003E4931" w:rsidRPr="00EA1B89" w:rsidRDefault="003E4931" w:rsidP="003E4931">
                    <w:pPr>
                      <w:pStyle w:val="Header"/>
                      <w:ind w:right="-992"/>
                      <w:rPr>
                        <w:b/>
                        <w:color w:val="000099"/>
                        <w:sz w:val="27"/>
                        <w:szCs w:val="27"/>
                        <w:lang w:val="sv-SE"/>
                      </w:rPr>
                    </w:pPr>
                    <w:r w:rsidRPr="00EA1B89">
                      <w:rPr>
                        <w:b/>
                        <w:color w:val="000099"/>
                        <w:sz w:val="27"/>
                        <w:szCs w:val="27"/>
                        <w:lang w:val="sv-SE"/>
                      </w:rPr>
                      <w:t>DEPARTEMEN FISIKA</w:t>
                    </w:r>
                    <w:r>
                      <w:rPr>
                        <w:b/>
                        <w:color w:val="000099"/>
                        <w:sz w:val="27"/>
                        <w:szCs w:val="27"/>
                        <w:lang w:val="sv-SE"/>
                      </w:rPr>
                      <w:t xml:space="preserve"> </w:t>
                    </w:r>
                  </w:p>
                  <w:p w14:paraId="1DA0A924" w14:textId="77777777" w:rsidR="003E4931" w:rsidRPr="00EA1B89" w:rsidRDefault="003E4931" w:rsidP="003E4931">
                    <w:pPr>
                      <w:pStyle w:val="Header"/>
                      <w:ind w:right="-992"/>
                      <w:rPr>
                        <w:b/>
                        <w:color w:val="000099"/>
                        <w:sz w:val="27"/>
                        <w:szCs w:val="27"/>
                        <w:lang w:val="sv-SE"/>
                      </w:rPr>
                    </w:pPr>
                    <w:r w:rsidRPr="00EA1B89">
                      <w:rPr>
                        <w:b/>
                        <w:color w:val="000099"/>
                        <w:sz w:val="27"/>
                        <w:szCs w:val="27"/>
                        <w:lang w:val="sv-SE"/>
                      </w:rPr>
                      <w:t>PROGRAM STUDI MAGISTER FISIKA</w:t>
                    </w:r>
                  </w:p>
                  <w:p w14:paraId="37858EA3" w14:textId="77777777" w:rsidR="003E4931" w:rsidRPr="00EA1B89" w:rsidRDefault="003E4931" w:rsidP="003E4931">
                    <w:pPr>
                      <w:pStyle w:val="Heading3"/>
                      <w:ind w:left="0"/>
                      <w:rPr>
                        <w:rFonts w:ascii="Arial" w:hAnsi="Arial" w:cs="Arial"/>
                        <w:color w:val="000099"/>
                        <w:sz w:val="26"/>
                        <w:szCs w:val="26"/>
                        <w:lang w:val="sv-SE"/>
                      </w:rPr>
                    </w:pPr>
                  </w:p>
                </w:txbxContent>
              </v:textbox>
            </v:shape>
          </w:pict>
        </mc:Fallback>
      </mc:AlternateContent>
    </w:r>
    <w:bookmarkStart w:id="43" w:name="_Hlk47037475"/>
    <w:bookmarkStart w:id="44" w:name="_Hlk47037476"/>
    <w:bookmarkStart w:id="45" w:name="_Hlk47037488"/>
    <w:bookmarkStart w:id="46" w:name="_Hlk47037489"/>
    <w:bookmarkStart w:id="47" w:name="_Hlk47037500"/>
    <w:bookmarkStart w:id="48" w:name="_Hlk47037501"/>
    <w:bookmarkStart w:id="49" w:name="_Hlk47037515"/>
    <w:bookmarkStart w:id="50" w:name="_Hlk47037516"/>
    <w:bookmarkStart w:id="51" w:name="_Hlk47037544"/>
    <w:bookmarkStart w:id="52" w:name="_Hlk47037545"/>
    <w:r>
      <w:rPr>
        <w:noProof/>
      </w:rPr>
      <w:drawing>
        <wp:inline distT="0" distB="0" distL="0" distR="0" wp14:anchorId="78984E85" wp14:editId="12C5A618">
          <wp:extent cx="1054100" cy="1219200"/>
          <wp:effectExtent l="0" t="0" r="0" b="0"/>
          <wp:docPr id="12" name="Gambar 12" descr="A logo of a univers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ambar 12" descr="A logo of a universit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</w:p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bookmarkEnd w:id="25"/>
  <w:bookmarkEnd w:id="26"/>
  <w:bookmarkEnd w:id="27"/>
  <w:bookmarkEnd w:id="28"/>
  <w:bookmarkEnd w:id="29"/>
  <w:bookmarkEnd w:id="30"/>
  <w:bookmarkEnd w:id="31"/>
  <w:bookmarkEnd w:id="32"/>
  <w:bookmarkEnd w:id="33"/>
  <w:bookmarkEnd w:id="34"/>
  <w:bookmarkEnd w:id="35"/>
  <w:bookmarkEnd w:id="36"/>
  <w:bookmarkEnd w:id="37"/>
  <w:bookmarkEnd w:id="38"/>
  <w:bookmarkEnd w:id="39"/>
  <w:bookmarkEnd w:id="40"/>
  <w:bookmarkEnd w:id="41"/>
  <w:bookmarkEnd w:id="42"/>
  <w:bookmarkEnd w:id="43"/>
  <w:bookmarkEnd w:id="44"/>
  <w:bookmarkEnd w:id="45"/>
  <w:bookmarkEnd w:id="46"/>
  <w:bookmarkEnd w:id="47"/>
  <w:bookmarkEnd w:id="48"/>
  <w:bookmarkEnd w:id="49"/>
  <w:bookmarkEnd w:id="50"/>
  <w:bookmarkEnd w:id="51"/>
  <w:bookmarkEnd w:id="52"/>
  <w:p w14:paraId="24FE4670" w14:textId="77777777" w:rsidR="003E4931" w:rsidRDefault="003E4931" w:rsidP="003E4931">
    <w:pPr>
      <w:pStyle w:val="Header"/>
      <w:tabs>
        <w:tab w:val="clear" w:pos="4320"/>
        <w:tab w:val="clear" w:pos="8640"/>
        <w:tab w:val="left" w:pos="720"/>
      </w:tabs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6233C"/>
    <w:multiLevelType w:val="hybridMultilevel"/>
    <w:tmpl w:val="8DE888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DAC810">
      <w:start w:val="1"/>
      <w:numFmt w:val="lowerLetter"/>
      <w:lvlText w:val="%2."/>
      <w:lvlJc w:val="left"/>
      <w:pPr>
        <w:tabs>
          <w:tab w:val="num" w:pos="1755"/>
        </w:tabs>
        <w:ind w:left="1755" w:hanging="6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196F8B"/>
    <w:multiLevelType w:val="hybridMultilevel"/>
    <w:tmpl w:val="5CB0540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65D21"/>
    <w:multiLevelType w:val="hybridMultilevel"/>
    <w:tmpl w:val="5CB0540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E543A"/>
    <w:multiLevelType w:val="hybridMultilevel"/>
    <w:tmpl w:val="B3344A24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C67805"/>
    <w:multiLevelType w:val="hybridMultilevel"/>
    <w:tmpl w:val="33303A3C"/>
    <w:lvl w:ilvl="0" w:tplc="59D6CA9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BF0F81"/>
    <w:multiLevelType w:val="hybridMultilevel"/>
    <w:tmpl w:val="95A68CA4"/>
    <w:lvl w:ilvl="0" w:tplc="1F0A072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632230"/>
    <w:multiLevelType w:val="hybridMultilevel"/>
    <w:tmpl w:val="A2F4008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2E54787"/>
    <w:multiLevelType w:val="hybridMultilevel"/>
    <w:tmpl w:val="A094ED42"/>
    <w:lvl w:ilvl="0" w:tplc="53507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E1224F"/>
    <w:multiLevelType w:val="hybridMultilevel"/>
    <w:tmpl w:val="EE28FF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E465B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083CFB"/>
    <w:multiLevelType w:val="hybridMultilevel"/>
    <w:tmpl w:val="4B76518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1433B2"/>
    <w:multiLevelType w:val="hybridMultilevel"/>
    <w:tmpl w:val="5D8064DC"/>
    <w:lvl w:ilvl="0" w:tplc="D9620B3C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3813015">
    <w:abstractNumId w:val="8"/>
  </w:num>
  <w:num w:numId="2" w16cid:durableId="439684927">
    <w:abstractNumId w:val="6"/>
  </w:num>
  <w:num w:numId="3" w16cid:durableId="1278416623">
    <w:abstractNumId w:val="0"/>
  </w:num>
  <w:num w:numId="4" w16cid:durableId="199636374">
    <w:abstractNumId w:val="10"/>
  </w:num>
  <w:num w:numId="5" w16cid:durableId="1416364756">
    <w:abstractNumId w:val="9"/>
  </w:num>
  <w:num w:numId="6" w16cid:durableId="876619738">
    <w:abstractNumId w:val="3"/>
  </w:num>
  <w:num w:numId="7" w16cid:durableId="468523856">
    <w:abstractNumId w:val="5"/>
  </w:num>
  <w:num w:numId="8" w16cid:durableId="281230155">
    <w:abstractNumId w:val="4"/>
  </w:num>
  <w:num w:numId="9" w16cid:durableId="466357028">
    <w:abstractNumId w:val="7"/>
  </w:num>
  <w:num w:numId="10" w16cid:durableId="1866168767">
    <w:abstractNumId w:val="2"/>
  </w:num>
  <w:num w:numId="11" w16cid:durableId="1435244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49"/>
    <w:rsid w:val="00000ABE"/>
    <w:rsid w:val="00004564"/>
    <w:rsid w:val="00006D8F"/>
    <w:rsid w:val="00010BD3"/>
    <w:rsid w:val="000149DF"/>
    <w:rsid w:val="00022187"/>
    <w:rsid w:val="00023D0D"/>
    <w:rsid w:val="00023F4E"/>
    <w:rsid w:val="00027775"/>
    <w:rsid w:val="00027D95"/>
    <w:rsid w:val="000328B9"/>
    <w:rsid w:val="000376AC"/>
    <w:rsid w:val="00042E59"/>
    <w:rsid w:val="000433A6"/>
    <w:rsid w:val="00044EE6"/>
    <w:rsid w:val="0005658A"/>
    <w:rsid w:val="00056D00"/>
    <w:rsid w:val="0006308D"/>
    <w:rsid w:val="00063DE3"/>
    <w:rsid w:val="0006501A"/>
    <w:rsid w:val="000667F7"/>
    <w:rsid w:val="00071875"/>
    <w:rsid w:val="0007682F"/>
    <w:rsid w:val="00077C41"/>
    <w:rsid w:val="00081D54"/>
    <w:rsid w:val="0008504D"/>
    <w:rsid w:val="00091421"/>
    <w:rsid w:val="00091BC0"/>
    <w:rsid w:val="000927EB"/>
    <w:rsid w:val="00097E33"/>
    <w:rsid w:val="000A579B"/>
    <w:rsid w:val="000A5C47"/>
    <w:rsid w:val="000B69A2"/>
    <w:rsid w:val="000C5052"/>
    <w:rsid w:val="000C6485"/>
    <w:rsid w:val="000D3A5E"/>
    <w:rsid w:val="000D7864"/>
    <w:rsid w:val="000F423B"/>
    <w:rsid w:val="00103B20"/>
    <w:rsid w:val="00105658"/>
    <w:rsid w:val="00111BF6"/>
    <w:rsid w:val="00112CEA"/>
    <w:rsid w:val="001140F2"/>
    <w:rsid w:val="00116BF4"/>
    <w:rsid w:val="001202A1"/>
    <w:rsid w:val="00120B1C"/>
    <w:rsid w:val="00122B49"/>
    <w:rsid w:val="001450CD"/>
    <w:rsid w:val="00155D6C"/>
    <w:rsid w:val="0015687E"/>
    <w:rsid w:val="00164D17"/>
    <w:rsid w:val="001718E7"/>
    <w:rsid w:val="001777C5"/>
    <w:rsid w:val="00180679"/>
    <w:rsid w:val="0018158F"/>
    <w:rsid w:val="001854C4"/>
    <w:rsid w:val="001856BB"/>
    <w:rsid w:val="00185EA3"/>
    <w:rsid w:val="00196D0C"/>
    <w:rsid w:val="001A0E94"/>
    <w:rsid w:val="001A6E76"/>
    <w:rsid w:val="001A7575"/>
    <w:rsid w:val="001C3517"/>
    <w:rsid w:val="001C38E1"/>
    <w:rsid w:val="001D3836"/>
    <w:rsid w:val="001D5449"/>
    <w:rsid w:val="001E41A5"/>
    <w:rsid w:val="001E7A3B"/>
    <w:rsid w:val="001F18C2"/>
    <w:rsid w:val="001F6476"/>
    <w:rsid w:val="0021250C"/>
    <w:rsid w:val="00215D4F"/>
    <w:rsid w:val="00217CB3"/>
    <w:rsid w:val="00222265"/>
    <w:rsid w:val="002248BE"/>
    <w:rsid w:val="002305C0"/>
    <w:rsid w:val="00235180"/>
    <w:rsid w:val="002357A2"/>
    <w:rsid w:val="00263C4A"/>
    <w:rsid w:val="0027497D"/>
    <w:rsid w:val="002751DE"/>
    <w:rsid w:val="00286A16"/>
    <w:rsid w:val="002A7558"/>
    <w:rsid w:val="002B187F"/>
    <w:rsid w:val="002B19D6"/>
    <w:rsid w:val="002B1D15"/>
    <w:rsid w:val="002B5859"/>
    <w:rsid w:val="002B7FB5"/>
    <w:rsid w:val="002C35DA"/>
    <w:rsid w:val="002C4379"/>
    <w:rsid w:val="002C703E"/>
    <w:rsid w:val="002D0DA9"/>
    <w:rsid w:val="002D1D57"/>
    <w:rsid w:val="002D579E"/>
    <w:rsid w:val="002E2C2F"/>
    <w:rsid w:val="002E47F1"/>
    <w:rsid w:val="002F7695"/>
    <w:rsid w:val="00304A56"/>
    <w:rsid w:val="0031277B"/>
    <w:rsid w:val="003131BB"/>
    <w:rsid w:val="0031354D"/>
    <w:rsid w:val="00321B1C"/>
    <w:rsid w:val="003335E8"/>
    <w:rsid w:val="00342A4A"/>
    <w:rsid w:val="00343447"/>
    <w:rsid w:val="00344D0B"/>
    <w:rsid w:val="00346BDA"/>
    <w:rsid w:val="00347338"/>
    <w:rsid w:val="00347F00"/>
    <w:rsid w:val="00352E49"/>
    <w:rsid w:val="003811F7"/>
    <w:rsid w:val="00395087"/>
    <w:rsid w:val="003951F4"/>
    <w:rsid w:val="003A0332"/>
    <w:rsid w:val="003A6EC1"/>
    <w:rsid w:val="003A78C9"/>
    <w:rsid w:val="003C0583"/>
    <w:rsid w:val="003C106F"/>
    <w:rsid w:val="003C480B"/>
    <w:rsid w:val="003C48F9"/>
    <w:rsid w:val="003D7E3E"/>
    <w:rsid w:val="003E2FF3"/>
    <w:rsid w:val="003E4931"/>
    <w:rsid w:val="003E7448"/>
    <w:rsid w:val="003E7C65"/>
    <w:rsid w:val="003F3078"/>
    <w:rsid w:val="003F3391"/>
    <w:rsid w:val="003F3652"/>
    <w:rsid w:val="00402189"/>
    <w:rsid w:val="0040324F"/>
    <w:rsid w:val="0040491A"/>
    <w:rsid w:val="00424ED0"/>
    <w:rsid w:val="004368A5"/>
    <w:rsid w:val="00437AA0"/>
    <w:rsid w:val="00441D58"/>
    <w:rsid w:val="00442A3C"/>
    <w:rsid w:val="004438D1"/>
    <w:rsid w:val="00452C16"/>
    <w:rsid w:val="00453C0C"/>
    <w:rsid w:val="00460911"/>
    <w:rsid w:val="00461D6F"/>
    <w:rsid w:val="00462E30"/>
    <w:rsid w:val="0046406A"/>
    <w:rsid w:val="0047342D"/>
    <w:rsid w:val="00473DE4"/>
    <w:rsid w:val="00474231"/>
    <w:rsid w:val="00475148"/>
    <w:rsid w:val="00475E75"/>
    <w:rsid w:val="0047744C"/>
    <w:rsid w:val="004826F1"/>
    <w:rsid w:val="00495714"/>
    <w:rsid w:val="004A398A"/>
    <w:rsid w:val="004B3CAE"/>
    <w:rsid w:val="004B4130"/>
    <w:rsid w:val="004B5E67"/>
    <w:rsid w:val="004B5EE2"/>
    <w:rsid w:val="004B7FCD"/>
    <w:rsid w:val="004C48CA"/>
    <w:rsid w:val="004C4F28"/>
    <w:rsid w:val="004D0A7B"/>
    <w:rsid w:val="004D28F6"/>
    <w:rsid w:val="004D2C94"/>
    <w:rsid w:val="004E2E1C"/>
    <w:rsid w:val="004E3C6E"/>
    <w:rsid w:val="004F16F4"/>
    <w:rsid w:val="00510228"/>
    <w:rsid w:val="00510763"/>
    <w:rsid w:val="00516F4F"/>
    <w:rsid w:val="0052476F"/>
    <w:rsid w:val="00535EB8"/>
    <w:rsid w:val="00536BDF"/>
    <w:rsid w:val="005430C9"/>
    <w:rsid w:val="005441A0"/>
    <w:rsid w:val="00563AAE"/>
    <w:rsid w:val="00567516"/>
    <w:rsid w:val="00571F37"/>
    <w:rsid w:val="00574352"/>
    <w:rsid w:val="00593EFB"/>
    <w:rsid w:val="005B2B02"/>
    <w:rsid w:val="005B6526"/>
    <w:rsid w:val="005C6AE0"/>
    <w:rsid w:val="005C789E"/>
    <w:rsid w:val="005D151A"/>
    <w:rsid w:val="005D24EC"/>
    <w:rsid w:val="005D273A"/>
    <w:rsid w:val="005D3856"/>
    <w:rsid w:val="005D67D3"/>
    <w:rsid w:val="005E2E6F"/>
    <w:rsid w:val="005E5D48"/>
    <w:rsid w:val="005F0F6E"/>
    <w:rsid w:val="005F4E38"/>
    <w:rsid w:val="00605288"/>
    <w:rsid w:val="00606B09"/>
    <w:rsid w:val="006071F2"/>
    <w:rsid w:val="00613E03"/>
    <w:rsid w:val="0061683C"/>
    <w:rsid w:val="00630757"/>
    <w:rsid w:val="006350A1"/>
    <w:rsid w:val="00641C4E"/>
    <w:rsid w:val="00670AB7"/>
    <w:rsid w:val="0067173B"/>
    <w:rsid w:val="006770D1"/>
    <w:rsid w:val="006820F8"/>
    <w:rsid w:val="0068758F"/>
    <w:rsid w:val="006935FD"/>
    <w:rsid w:val="00693963"/>
    <w:rsid w:val="006958D0"/>
    <w:rsid w:val="00695DF9"/>
    <w:rsid w:val="006A1D4F"/>
    <w:rsid w:val="006A536A"/>
    <w:rsid w:val="006B2D55"/>
    <w:rsid w:val="006B54A0"/>
    <w:rsid w:val="006B7D63"/>
    <w:rsid w:val="006C5FEF"/>
    <w:rsid w:val="006C6A2A"/>
    <w:rsid w:val="006D2964"/>
    <w:rsid w:val="006D3117"/>
    <w:rsid w:val="006D3F15"/>
    <w:rsid w:val="006D78D7"/>
    <w:rsid w:val="006E28A7"/>
    <w:rsid w:val="006E6E7E"/>
    <w:rsid w:val="006F2327"/>
    <w:rsid w:val="006F2F75"/>
    <w:rsid w:val="00712B3D"/>
    <w:rsid w:val="007131CA"/>
    <w:rsid w:val="00723493"/>
    <w:rsid w:val="00730DD9"/>
    <w:rsid w:val="00755D38"/>
    <w:rsid w:val="0075762D"/>
    <w:rsid w:val="0076308E"/>
    <w:rsid w:val="00763598"/>
    <w:rsid w:val="00777D73"/>
    <w:rsid w:val="0078220C"/>
    <w:rsid w:val="00783E30"/>
    <w:rsid w:val="00785283"/>
    <w:rsid w:val="00786342"/>
    <w:rsid w:val="007863B8"/>
    <w:rsid w:val="007912E5"/>
    <w:rsid w:val="00795BBF"/>
    <w:rsid w:val="00796707"/>
    <w:rsid w:val="007A1936"/>
    <w:rsid w:val="007A4E7E"/>
    <w:rsid w:val="007A59B1"/>
    <w:rsid w:val="007A5C69"/>
    <w:rsid w:val="007A7CE4"/>
    <w:rsid w:val="007C03CB"/>
    <w:rsid w:val="007C15BC"/>
    <w:rsid w:val="007C29B2"/>
    <w:rsid w:val="007C4B0D"/>
    <w:rsid w:val="007E3C96"/>
    <w:rsid w:val="007E4A94"/>
    <w:rsid w:val="007F218D"/>
    <w:rsid w:val="007F595A"/>
    <w:rsid w:val="00805E7D"/>
    <w:rsid w:val="008062FD"/>
    <w:rsid w:val="0081150E"/>
    <w:rsid w:val="00811F6C"/>
    <w:rsid w:val="00812DEA"/>
    <w:rsid w:val="00813190"/>
    <w:rsid w:val="00814D66"/>
    <w:rsid w:val="008178DA"/>
    <w:rsid w:val="00817B4C"/>
    <w:rsid w:val="00824025"/>
    <w:rsid w:val="0082488C"/>
    <w:rsid w:val="00834CA0"/>
    <w:rsid w:val="00851490"/>
    <w:rsid w:val="00852DEA"/>
    <w:rsid w:val="00853229"/>
    <w:rsid w:val="00861DD3"/>
    <w:rsid w:val="0086706D"/>
    <w:rsid w:val="00872D23"/>
    <w:rsid w:val="00885AD9"/>
    <w:rsid w:val="00886E35"/>
    <w:rsid w:val="0089171E"/>
    <w:rsid w:val="008A3233"/>
    <w:rsid w:val="008A7538"/>
    <w:rsid w:val="008B2C68"/>
    <w:rsid w:val="008B3444"/>
    <w:rsid w:val="008B6854"/>
    <w:rsid w:val="008B758C"/>
    <w:rsid w:val="008C297D"/>
    <w:rsid w:val="008D1D5F"/>
    <w:rsid w:val="008E09C7"/>
    <w:rsid w:val="008E4797"/>
    <w:rsid w:val="008F29D7"/>
    <w:rsid w:val="008F458D"/>
    <w:rsid w:val="00904B36"/>
    <w:rsid w:val="0091237E"/>
    <w:rsid w:val="00913029"/>
    <w:rsid w:val="0091318C"/>
    <w:rsid w:val="00920A0A"/>
    <w:rsid w:val="00922ADE"/>
    <w:rsid w:val="00925BC3"/>
    <w:rsid w:val="00935DCA"/>
    <w:rsid w:val="00936601"/>
    <w:rsid w:val="009424BD"/>
    <w:rsid w:val="00945120"/>
    <w:rsid w:val="00954DFC"/>
    <w:rsid w:val="00956273"/>
    <w:rsid w:val="00960F94"/>
    <w:rsid w:val="00973AB3"/>
    <w:rsid w:val="009805E4"/>
    <w:rsid w:val="00982A46"/>
    <w:rsid w:val="00983971"/>
    <w:rsid w:val="0099243B"/>
    <w:rsid w:val="00992EF6"/>
    <w:rsid w:val="009948E5"/>
    <w:rsid w:val="00995644"/>
    <w:rsid w:val="0099592F"/>
    <w:rsid w:val="009A2540"/>
    <w:rsid w:val="009A6F07"/>
    <w:rsid w:val="009B173A"/>
    <w:rsid w:val="009C0E38"/>
    <w:rsid w:val="009D3AC2"/>
    <w:rsid w:val="009E2D69"/>
    <w:rsid w:val="009E4A84"/>
    <w:rsid w:val="009E5031"/>
    <w:rsid w:val="009F2908"/>
    <w:rsid w:val="009F5402"/>
    <w:rsid w:val="00A05519"/>
    <w:rsid w:val="00A0586B"/>
    <w:rsid w:val="00A05F31"/>
    <w:rsid w:val="00A10CA4"/>
    <w:rsid w:val="00A10E34"/>
    <w:rsid w:val="00A11C83"/>
    <w:rsid w:val="00A218A1"/>
    <w:rsid w:val="00A22718"/>
    <w:rsid w:val="00A23FBC"/>
    <w:rsid w:val="00A40262"/>
    <w:rsid w:val="00A41D1A"/>
    <w:rsid w:val="00A44A84"/>
    <w:rsid w:val="00A4545D"/>
    <w:rsid w:val="00A47104"/>
    <w:rsid w:val="00A53F95"/>
    <w:rsid w:val="00A56D3E"/>
    <w:rsid w:val="00A61FE4"/>
    <w:rsid w:val="00A63CF4"/>
    <w:rsid w:val="00A75377"/>
    <w:rsid w:val="00A77A38"/>
    <w:rsid w:val="00A83BBC"/>
    <w:rsid w:val="00A84D24"/>
    <w:rsid w:val="00A87562"/>
    <w:rsid w:val="00A92A86"/>
    <w:rsid w:val="00A95E16"/>
    <w:rsid w:val="00AA7908"/>
    <w:rsid w:val="00AB0C8E"/>
    <w:rsid w:val="00AB0ED3"/>
    <w:rsid w:val="00AC6FF7"/>
    <w:rsid w:val="00AC7707"/>
    <w:rsid w:val="00AD1582"/>
    <w:rsid w:val="00AD33B8"/>
    <w:rsid w:val="00AD5BCD"/>
    <w:rsid w:val="00AE04B2"/>
    <w:rsid w:val="00AE2892"/>
    <w:rsid w:val="00AE5C83"/>
    <w:rsid w:val="00AF33A3"/>
    <w:rsid w:val="00AF70D5"/>
    <w:rsid w:val="00B0256C"/>
    <w:rsid w:val="00B033A2"/>
    <w:rsid w:val="00B13BFE"/>
    <w:rsid w:val="00B14E26"/>
    <w:rsid w:val="00B170DA"/>
    <w:rsid w:val="00B22EC8"/>
    <w:rsid w:val="00B246B4"/>
    <w:rsid w:val="00B31B8C"/>
    <w:rsid w:val="00B35996"/>
    <w:rsid w:val="00B41488"/>
    <w:rsid w:val="00B50F06"/>
    <w:rsid w:val="00B57EDD"/>
    <w:rsid w:val="00B6052C"/>
    <w:rsid w:val="00B7694C"/>
    <w:rsid w:val="00B77888"/>
    <w:rsid w:val="00B82CD0"/>
    <w:rsid w:val="00B96EE3"/>
    <w:rsid w:val="00BA0180"/>
    <w:rsid w:val="00BA33B8"/>
    <w:rsid w:val="00BB4408"/>
    <w:rsid w:val="00BB447A"/>
    <w:rsid w:val="00BC321D"/>
    <w:rsid w:val="00BC726C"/>
    <w:rsid w:val="00BD0009"/>
    <w:rsid w:val="00BD3CB6"/>
    <w:rsid w:val="00BD6A55"/>
    <w:rsid w:val="00BD73C4"/>
    <w:rsid w:val="00BF06F7"/>
    <w:rsid w:val="00BF2442"/>
    <w:rsid w:val="00BF2E15"/>
    <w:rsid w:val="00BF4982"/>
    <w:rsid w:val="00BF4AEF"/>
    <w:rsid w:val="00BF54F8"/>
    <w:rsid w:val="00BF5E2F"/>
    <w:rsid w:val="00BF6692"/>
    <w:rsid w:val="00BF7AC6"/>
    <w:rsid w:val="00C11807"/>
    <w:rsid w:val="00C13CDB"/>
    <w:rsid w:val="00C13EF0"/>
    <w:rsid w:val="00C14A26"/>
    <w:rsid w:val="00C150DB"/>
    <w:rsid w:val="00C20B21"/>
    <w:rsid w:val="00C31903"/>
    <w:rsid w:val="00C427AF"/>
    <w:rsid w:val="00C655E8"/>
    <w:rsid w:val="00C66BD9"/>
    <w:rsid w:val="00C67B4A"/>
    <w:rsid w:val="00C75834"/>
    <w:rsid w:val="00C769C1"/>
    <w:rsid w:val="00C873A9"/>
    <w:rsid w:val="00C90E31"/>
    <w:rsid w:val="00CA4AEA"/>
    <w:rsid w:val="00CA73B4"/>
    <w:rsid w:val="00CB1ACE"/>
    <w:rsid w:val="00CB2691"/>
    <w:rsid w:val="00CC03C1"/>
    <w:rsid w:val="00CC2BDD"/>
    <w:rsid w:val="00CD072D"/>
    <w:rsid w:val="00CD21C1"/>
    <w:rsid w:val="00CE76C3"/>
    <w:rsid w:val="00CF4691"/>
    <w:rsid w:val="00CF6DBF"/>
    <w:rsid w:val="00D002AB"/>
    <w:rsid w:val="00D05576"/>
    <w:rsid w:val="00D11FF9"/>
    <w:rsid w:val="00D1419D"/>
    <w:rsid w:val="00D1499C"/>
    <w:rsid w:val="00D14D7B"/>
    <w:rsid w:val="00D1673D"/>
    <w:rsid w:val="00D174E8"/>
    <w:rsid w:val="00D34691"/>
    <w:rsid w:val="00D35A4F"/>
    <w:rsid w:val="00D51DF4"/>
    <w:rsid w:val="00D53DF4"/>
    <w:rsid w:val="00D639AA"/>
    <w:rsid w:val="00D717F8"/>
    <w:rsid w:val="00D71B62"/>
    <w:rsid w:val="00D74BC1"/>
    <w:rsid w:val="00D779D0"/>
    <w:rsid w:val="00D80294"/>
    <w:rsid w:val="00D915A8"/>
    <w:rsid w:val="00D9741E"/>
    <w:rsid w:val="00D9788F"/>
    <w:rsid w:val="00DA3544"/>
    <w:rsid w:val="00DB0FC3"/>
    <w:rsid w:val="00DD2D05"/>
    <w:rsid w:val="00DD606A"/>
    <w:rsid w:val="00DF1F23"/>
    <w:rsid w:val="00E1336A"/>
    <w:rsid w:val="00E157C5"/>
    <w:rsid w:val="00E30860"/>
    <w:rsid w:val="00E33E72"/>
    <w:rsid w:val="00E40B8C"/>
    <w:rsid w:val="00E43684"/>
    <w:rsid w:val="00E43ED8"/>
    <w:rsid w:val="00E4469E"/>
    <w:rsid w:val="00E72015"/>
    <w:rsid w:val="00E724E3"/>
    <w:rsid w:val="00E75E54"/>
    <w:rsid w:val="00E918D8"/>
    <w:rsid w:val="00E96466"/>
    <w:rsid w:val="00E96852"/>
    <w:rsid w:val="00EA416F"/>
    <w:rsid w:val="00EA71CE"/>
    <w:rsid w:val="00EC4B1D"/>
    <w:rsid w:val="00EC68A8"/>
    <w:rsid w:val="00ED277E"/>
    <w:rsid w:val="00ED4763"/>
    <w:rsid w:val="00EE1E6B"/>
    <w:rsid w:val="00EF042A"/>
    <w:rsid w:val="00EF1D6A"/>
    <w:rsid w:val="00EF7E18"/>
    <w:rsid w:val="00F0348A"/>
    <w:rsid w:val="00F1187B"/>
    <w:rsid w:val="00F179CC"/>
    <w:rsid w:val="00F20D04"/>
    <w:rsid w:val="00F21E9C"/>
    <w:rsid w:val="00F23D43"/>
    <w:rsid w:val="00F36823"/>
    <w:rsid w:val="00F652FB"/>
    <w:rsid w:val="00F65A09"/>
    <w:rsid w:val="00F66C46"/>
    <w:rsid w:val="00F725A9"/>
    <w:rsid w:val="00F75084"/>
    <w:rsid w:val="00F75A4A"/>
    <w:rsid w:val="00F906A5"/>
    <w:rsid w:val="00F96CE7"/>
    <w:rsid w:val="00FA5AFA"/>
    <w:rsid w:val="00FB2A78"/>
    <w:rsid w:val="00FB6646"/>
    <w:rsid w:val="00FE150B"/>
    <w:rsid w:val="00FE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7CC7F816"/>
  <w15:chartTrackingRefBased/>
  <w15:docId w15:val="{47C485ED-F1ED-46F7-A6BC-18F4AC758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Century Gothic" w:hAnsi="Century Gothic"/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utlineLvl w:val="1"/>
    </w:pPr>
    <w:rPr>
      <w:rFonts w:ascii="Century Gothic" w:hAnsi="Century Gothic"/>
      <w:b/>
      <w:bCs/>
      <w:sz w:val="28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540"/>
      <w:outlineLvl w:val="2"/>
    </w:pPr>
    <w:rPr>
      <w:rFonts w:ascii="Century Gothic" w:hAnsi="Century Gothic"/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  <w:bCs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omic Sans MS" w:hAnsi="Comic Sans MS" w:cs="Arial"/>
      <w:b/>
      <w:bCs/>
    </w:rPr>
  </w:style>
  <w:style w:type="paragraph" w:styleId="Heading6">
    <w:name w:val="heading 6"/>
    <w:basedOn w:val="Normal"/>
    <w:next w:val="Normal"/>
    <w:qFormat/>
    <w:pPr>
      <w:keepNext/>
      <w:ind w:left="5760"/>
      <w:jc w:val="both"/>
      <w:outlineLvl w:val="5"/>
    </w:pPr>
    <w:rPr>
      <w:rFonts w:ascii="Century Gothic" w:hAnsi="Century Gothic"/>
      <w:b/>
      <w:bCs/>
      <w:sz w:val="28"/>
    </w:rPr>
  </w:style>
  <w:style w:type="paragraph" w:styleId="Heading7">
    <w:name w:val="heading 7"/>
    <w:basedOn w:val="Normal"/>
    <w:next w:val="Normal"/>
    <w:qFormat/>
    <w:pPr>
      <w:keepNext/>
      <w:ind w:left="5040"/>
      <w:jc w:val="both"/>
      <w:outlineLvl w:val="6"/>
    </w:pPr>
    <w:rPr>
      <w:rFonts w:ascii="Century Gothic" w:hAnsi="Century Gothic"/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ind w:left="1260"/>
      <w:outlineLvl w:val="7"/>
    </w:pPr>
    <w:rPr>
      <w:rFonts w:ascii="Comic Sans MS" w:hAnsi="Comic Sans MS"/>
      <w:b/>
      <w:bCs/>
    </w:rPr>
  </w:style>
  <w:style w:type="paragraph" w:styleId="Heading9">
    <w:name w:val="heading 9"/>
    <w:basedOn w:val="Normal"/>
    <w:next w:val="Normal"/>
    <w:qFormat/>
    <w:pPr>
      <w:keepNext/>
      <w:ind w:left="540"/>
      <w:outlineLvl w:val="8"/>
    </w:pPr>
    <w:rPr>
      <w:rFonts w:ascii="Comic Sans MS" w:hAnsi="Comic Sans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jc w:val="both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ascii="Arial" w:hAnsi="Arial" w:cs="Arial"/>
    </w:rPr>
  </w:style>
  <w:style w:type="paragraph" w:styleId="BodyTextIndent2">
    <w:name w:val="Body Text Indent 2"/>
    <w:basedOn w:val="Normal"/>
    <w:pPr>
      <w:ind w:left="1800" w:hanging="45"/>
      <w:jc w:val="both"/>
    </w:pPr>
    <w:rPr>
      <w:rFonts w:ascii="Arial" w:hAnsi="Arial" w:cs="Arial"/>
    </w:rPr>
  </w:style>
  <w:style w:type="paragraph" w:styleId="BodyTextIndent3">
    <w:name w:val="Body Text Indent 3"/>
    <w:basedOn w:val="Normal"/>
    <w:pPr>
      <w:ind w:firstLine="720"/>
      <w:jc w:val="both"/>
    </w:pPr>
    <w:rPr>
      <w:rFonts w:ascii="Comic Sans MS" w:hAnsi="Comic Sans MS"/>
    </w:rPr>
  </w:style>
  <w:style w:type="paragraph" w:styleId="Date">
    <w:name w:val="Date"/>
    <w:basedOn w:val="Normal"/>
    <w:next w:val="Normal"/>
    <w:rsid w:val="00BF5E2F"/>
    <w:pPr>
      <w:widowControl w:val="0"/>
      <w:jc w:val="both"/>
    </w:pPr>
    <w:rPr>
      <w:rFonts w:ascii="Century" w:hAnsi="Century"/>
      <w:kern w:val="2"/>
      <w:sz w:val="22"/>
      <w:szCs w:val="20"/>
      <w:lang w:eastAsia="ja-JP"/>
    </w:rPr>
  </w:style>
  <w:style w:type="character" w:customStyle="1" w:styleId="Heading2Char">
    <w:name w:val="Heading 2 Char"/>
    <w:link w:val="Heading2"/>
    <w:uiPriority w:val="9"/>
    <w:rsid w:val="007A4E7E"/>
    <w:rPr>
      <w:rFonts w:ascii="Century Gothic" w:hAnsi="Century Gothic"/>
      <w:b/>
      <w:bCs/>
      <w:sz w:val="28"/>
      <w:szCs w:val="24"/>
    </w:rPr>
  </w:style>
  <w:style w:type="character" w:customStyle="1" w:styleId="Heading3Char">
    <w:name w:val="Heading 3 Char"/>
    <w:link w:val="Heading3"/>
    <w:rsid w:val="007A4E7E"/>
    <w:rPr>
      <w:rFonts w:ascii="Century Gothic" w:hAnsi="Century Gothic"/>
      <w:b/>
      <w:bCs/>
      <w:sz w:val="28"/>
      <w:szCs w:val="24"/>
    </w:rPr>
  </w:style>
  <w:style w:type="character" w:customStyle="1" w:styleId="Heading4Char">
    <w:name w:val="Heading 4 Char"/>
    <w:link w:val="Heading4"/>
    <w:rsid w:val="007A4E7E"/>
    <w:rPr>
      <w:b/>
      <w:bCs/>
      <w:sz w:val="32"/>
      <w:szCs w:val="24"/>
    </w:rPr>
  </w:style>
  <w:style w:type="character" w:styleId="UnresolvedMention">
    <w:name w:val="Unresolved Mention"/>
    <w:uiPriority w:val="99"/>
    <w:semiHidden/>
    <w:unhideWhenUsed/>
    <w:rsid w:val="007F218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10CA4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ink w:val="Header"/>
    <w:uiPriority w:val="99"/>
    <w:rsid w:val="00A10CA4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A10CA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A10CA4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10CA4"/>
    <w:rPr>
      <w:rFonts w:ascii="Tahoma" w:eastAsia="Times New Roman" w:hAnsi="Tahoma" w:cs="Tahoma"/>
      <w:sz w:val="16"/>
      <w:szCs w:val="16"/>
    </w:rPr>
  </w:style>
  <w:style w:type="character" w:customStyle="1" w:styleId="BodyTextIndentChar">
    <w:name w:val="Body Text Indent Char"/>
    <w:link w:val="BodyTextIndent"/>
    <w:rsid w:val="00A10CA4"/>
    <w:rPr>
      <w:rFonts w:ascii="Arial" w:hAnsi="Arial" w:cs="Arial"/>
      <w:sz w:val="24"/>
      <w:szCs w:val="24"/>
    </w:rPr>
  </w:style>
  <w:style w:type="character" w:customStyle="1" w:styleId="SebutanYangBelumTerselesaikan1">
    <w:name w:val="Sebutan Yang Belum Terselesaikan1"/>
    <w:uiPriority w:val="99"/>
    <w:semiHidden/>
    <w:unhideWhenUsed/>
    <w:rsid w:val="00A10CA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10CA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CommentText">
    <w:name w:val="annotation text"/>
    <w:basedOn w:val="Normal"/>
    <w:link w:val="CommentTextChar"/>
    <w:rsid w:val="00786342"/>
    <w:rPr>
      <w:rFonts w:eastAsia="Times New Roman"/>
      <w:sz w:val="20"/>
      <w:szCs w:val="20"/>
      <w:lang w:val="id-ID" w:eastAsia="id-ID"/>
    </w:rPr>
  </w:style>
  <w:style w:type="character" w:customStyle="1" w:styleId="CommentTextChar">
    <w:name w:val="Comment Text Char"/>
    <w:basedOn w:val="DefaultParagraphFont"/>
    <w:link w:val="CommentText"/>
    <w:rsid w:val="00786342"/>
    <w:rPr>
      <w:rFonts w:eastAsia="Times New Roman"/>
      <w:lang w:val="id-ID" w:eastAsia="id-ID"/>
    </w:rPr>
  </w:style>
  <w:style w:type="character" w:customStyle="1" w:styleId="selectable-text">
    <w:name w:val="selectable-text"/>
    <w:basedOn w:val="DefaultParagraphFont"/>
    <w:rsid w:val="00156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6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Tesis</vt:lpstr>
    </vt:vector>
  </TitlesOfParts>
  <Company>Microsoft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Tesis</dc:title>
  <dc:subject/>
  <dc:creator>Eko Hidayanto</dc:creator>
  <cp:keywords/>
  <dc:description/>
  <cp:lastModifiedBy>Eko Hidayanto</cp:lastModifiedBy>
  <cp:revision>22</cp:revision>
  <cp:lastPrinted>2003-01-04T07:55:00Z</cp:lastPrinted>
  <dcterms:created xsi:type="dcterms:W3CDTF">2023-07-04T09:28:00Z</dcterms:created>
  <dcterms:modified xsi:type="dcterms:W3CDTF">2025-07-24T04:01:00Z</dcterms:modified>
</cp:coreProperties>
</file>