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A2A9" w14:textId="77777777" w:rsidR="005635FD" w:rsidRPr="008B71D2" w:rsidRDefault="005635FD" w:rsidP="005635F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>
        <w:rPr>
          <w:rFonts w:ascii="Arial" w:hAnsi="Arial" w:cs="Arial"/>
          <w:b/>
          <w:sz w:val="28"/>
          <w:szCs w:val="28"/>
          <w:u w:val="single"/>
        </w:rPr>
        <w:t xml:space="preserve">LEMBAR </w:t>
      </w:r>
      <w:r w:rsidRPr="009F5402">
        <w:rPr>
          <w:rFonts w:ascii="Arial" w:hAnsi="Arial" w:cs="Arial"/>
          <w:b/>
          <w:sz w:val="28"/>
          <w:szCs w:val="28"/>
          <w:u w:val="single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  <w:u w:val="single"/>
        </w:rPr>
        <w:t>SEMINAR HASIL</w:t>
      </w:r>
    </w:p>
    <w:p w14:paraId="7876F8D8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0735734E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876"/>
        <w:gridCol w:w="290"/>
        <w:gridCol w:w="6623"/>
      </w:tblGrid>
      <w:tr w:rsidR="005635FD" w:rsidRPr="009F5402" w14:paraId="2D8C29FF" w14:textId="77777777" w:rsidTr="00362631">
        <w:trPr>
          <w:trHeight w:val="82"/>
        </w:trPr>
        <w:tc>
          <w:tcPr>
            <w:tcW w:w="1876" w:type="dxa"/>
          </w:tcPr>
          <w:p w14:paraId="28951C21" w14:textId="77777777" w:rsidR="005635FD" w:rsidRPr="009F5402" w:rsidRDefault="005635FD" w:rsidP="00362631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 xml:space="preserve">Nama Mahasiswa </w:t>
            </w:r>
          </w:p>
        </w:tc>
        <w:tc>
          <w:tcPr>
            <w:tcW w:w="290" w:type="dxa"/>
          </w:tcPr>
          <w:p w14:paraId="7B64D894" w14:textId="77777777" w:rsidR="005635FD" w:rsidRPr="009F5402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66D5A79D" w14:textId="77777777" w:rsidR="005635FD" w:rsidRPr="00A87AFF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Abc Def Ghi</w:t>
            </w:r>
          </w:p>
        </w:tc>
      </w:tr>
      <w:tr w:rsidR="005635FD" w:rsidRPr="009F5402" w14:paraId="7D0632C7" w14:textId="77777777" w:rsidTr="00362631">
        <w:trPr>
          <w:trHeight w:val="159"/>
        </w:trPr>
        <w:tc>
          <w:tcPr>
            <w:tcW w:w="1876" w:type="dxa"/>
          </w:tcPr>
          <w:p w14:paraId="7533EE0E" w14:textId="77777777" w:rsidR="005635FD" w:rsidRPr="009F5402" w:rsidRDefault="005635FD" w:rsidP="00362631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NIM</w:t>
            </w:r>
          </w:p>
        </w:tc>
        <w:tc>
          <w:tcPr>
            <w:tcW w:w="290" w:type="dxa"/>
          </w:tcPr>
          <w:p w14:paraId="644087CB" w14:textId="77777777" w:rsidR="005635FD" w:rsidRPr="009F5402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1AA66891" w14:textId="77777777" w:rsidR="005635FD" w:rsidRPr="00A87AFF" w:rsidRDefault="005635FD" w:rsidP="0036263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2C35DA">
              <w:rPr>
                <w:rFonts w:ascii="Arial" w:hAnsi="Arial" w:cs="Arial"/>
                <w:sz w:val="20"/>
                <w:szCs w:val="20"/>
              </w:rPr>
              <w:t>24040</w:t>
            </w: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5635FD" w:rsidRPr="009F5402" w14:paraId="18FBB26B" w14:textId="77777777" w:rsidTr="00362631">
        <w:trPr>
          <w:trHeight w:val="505"/>
        </w:trPr>
        <w:tc>
          <w:tcPr>
            <w:tcW w:w="1876" w:type="dxa"/>
          </w:tcPr>
          <w:p w14:paraId="71D6EDA8" w14:textId="77777777" w:rsidR="005635FD" w:rsidRPr="009F5402" w:rsidRDefault="005635FD" w:rsidP="00362631">
            <w:pPr>
              <w:spacing w:before="60" w:after="60"/>
              <w:ind w:left="-78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Judul Tesis</w:t>
            </w:r>
          </w:p>
        </w:tc>
        <w:tc>
          <w:tcPr>
            <w:tcW w:w="290" w:type="dxa"/>
          </w:tcPr>
          <w:p w14:paraId="5D683F7D" w14:textId="77777777" w:rsidR="005635FD" w:rsidRPr="009F5402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3" w:type="dxa"/>
          </w:tcPr>
          <w:p w14:paraId="03588930" w14:textId="77777777" w:rsidR="005635FD" w:rsidRPr="002C35DA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Otoma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si</w:t>
            </w: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 xml:space="preserve"> Perhitungan Slice Thickness Pada Citra Computed</w:t>
            </w:r>
          </w:p>
          <w:p w14:paraId="7693A3B1" w14:textId="77777777" w:rsidR="005635FD" w:rsidRPr="00A87AFF" w:rsidRDefault="005635FD" w:rsidP="003626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5DA">
              <w:rPr>
                <w:rFonts w:ascii="Arial" w:hAnsi="Arial" w:cs="Arial"/>
                <w:sz w:val="20"/>
                <w:szCs w:val="20"/>
                <w:lang w:val="es-ES"/>
              </w:rPr>
              <w:t>Tomography Menggunakan Metode Non-Rotasi</w:t>
            </w:r>
          </w:p>
        </w:tc>
      </w:tr>
    </w:tbl>
    <w:p w14:paraId="0AF862C1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75F13C35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521"/>
        <w:gridCol w:w="709"/>
        <w:gridCol w:w="992"/>
      </w:tblGrid>
      <w:tr w:rsidR="005635FD" w:rsidRPr="009F5402" w14:paraId="18E29FBB" w14:textId="77777777" w:rsidTr="00B00CBA">
        <w:trPr>
          <w:trHeight w:val="493"/>
        </w:trPr>
        <w:tc>
          <w:tcPr>
            <w:tcW w:w="567" w:type="dxa"/>
            <w:vAlign w:val="center"/>
          </w:tcPr>
          <w:p w14:paraId="429FC300" w14:textId="77777777" w:rsidR="005635FD" w:rsidRPr="009F5402" w:rsidRDefault="005635FD" w:rsidP="00B00CB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8B9AF" w14:textId="77777777" w:rsidR="005635FD" w:rsidRPr="009F5402" w:rsidRDefault="005635FD" w:rsidP="00B00CB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>riteria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2A85" w14:textId="77777777" w:rsidR="005635FD" w:rsidRPr="009F5402" w:rsidRDefault="005635FD" w:rsidP="00B00CB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FC7" w14:textId="77777777" w:rsidR="005635FD" w:rsidRPr="009F5402" w:rsidRDefault="005635FD" w:rsidP="00B00CBA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Nilai </w:t>
            </w:r>
          </w:p>
        </w:tc>
      </w:tr>
      <w:tr w:rsidR="005635FD" w:rsidRPr="009F5402" w14:paraId="5A8CDE64" w14:textId="77777777" w:rsidTr="00B00CBA">
        <w:tc>
          <w:tcPr>
            <w:tcW w:w="567" w:type="dxa"/>
            <w:vAlign w:val="center"/>
          </w:tcPr>
          <w:p w14:paraId="491674EB" w14:textId="77777777" w:rsidR="005635FD" w:rsidRPr="009F5402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6BF" w14:textId="77777777" w:rsidR="005635FD" w:rsidRPr="009F5402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D24EC">
              <w:rPr>
                <w:rFonts w:ascii="Arial" w:hAnsi="Arial" w:cs="Arial"/>
                <w:sz w:val="20"/>
                <w:szCs w:val="20"/>
              </w:rPr>
              <w:t>Kejelasan latar belakang, perumusan masalah,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4EC">
              <w:rPr>
                <w:rFonts w:ascii="Arial" w:hAnsi="Arial" w:cs="Arial"/>
                <w:sz w:val="20"/>
                <w:szCs w:val="20"/>
              </w:rPr>
              <w:t>tujuan</w:t>
            </w:r>
            <w:r>
              <w:rPr>
                <w:rFonts w:ascii="Arial" w:hAnsi="Arial" w:cs="Arial"/>
                <w:sz w:val="20"/>
                <w:szCs w:val="20"/>
              </w:rPr>
              <w:t xml:space="preserve"> penelitian </w:t>
            </w:r>
            <w:r w:rsidRPr="005D24EC">
              <w:rPr>
                <w:rFonts w:ascii="Arial" w:hAnsi="Arial" w:cs="Arial"/>
                <w:sz w:val="20"/>
                <w:szCs w:val="20"/>
              </w:rPr>
              <w:t>dan ke</w:t>
            </w:r>
            <w:r>
              <w:rPr>
                <w:rFonts w:ascii="Arial" w:hAnsi="Arial" w:cs="Arial"/>
                <w:sz w:val="20"/>
                <w:szCs w:val="20"/>
              </w:rPr>
              <w:t>mutahirannya.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340" w14:textId="77777777" w:rsidR="005635FD" w:rsidRPr="00263C4A" w:rsidRDefault="005635FD" w:rsidP="00B00C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D74" w14:textId="77777777" w:rsidR="005635FD" w:rsidRPr="00263C4A" w:rsidRDefault="005635FD" w:rsidP="00B00C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35FD" w:rsidRPr="009F5402" w14:paraId="320F3B95" w14:textId="77777777" w:rsidTr="00B00CBA">
        <w:tc>
          <w:tcPr>
            <w:tcW w:w="567" w:type="dxa"/>
            <w:vAlign w:val="center"/>
          </w:tcPr>
          <w:p w14:paraId="693C8575" w14:textId="77777777" w:rsidR="005635FD" w:rsidRPr="009F5402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4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AB8" w14:textId="77777777" w:rsidR="005635FD" w:rsidRPr="009F5402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Relevansi teori </w:t>
            </w:r>
            <w:r>
              <w:rPr>
                <w:rFonts w:ascii="Arial" w:hAnsi="Arial" w:cs="Arial"/>
                <w:sz w:val="20"/>
                <w:szCs w:val="20"/>
              </w:rPr>
              <w:t>dengan</w:t>
            </w: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 topik dan masalah, validitas</w:t>
            </w:r>
            <w:r>
              <w:rPr>
                <w:rFonts w:ascii="Arial" w:hAnsi="Arial" w:cs="Arial"/>
                <w:sz w:val="20"/>
                <w:szCs w:val="20"/>
              </w:rPr>
              <w:t xml:space="preserve"> dan kesesuaian </w:t>
            </w: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>pustaka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disitasi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04B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2DC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5FD" w:rsidRPr="009F5402" w14:paraId="65FA0DF0" w14:textId="77777777" w:rsidTr="00B00CBA">
        <w:tc>
          <w:tcPr>
            <w:tcW w:w="567" w:type="dxa"/>
            <w:vAlign w:val="center"/>
          </w:tcPr>
          <w:p w14:paraId="0D6D9CAD" w14:textId="77777777" w:rsidR="005635FD" w:rsidRPr="009F5402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F49" w14:textId="77777777" w:rsidR="005635FD" w:rsidRPr="009F5402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D24EC">
              <w:rPr>
                <w:rFonts w:ascii="Arial" w:hAnsi="Arial" w:cs="Arial"/>
                <w:sz w:val="20"/>
                <w:szCs w:val="20"/>
                <w:lang w:val="id-ID"/>
              </w:rPr>
              <w:t xml:space="preserve">Kejelasan metode dan </w:t>
            </w:r>
            <w:r>
              <w:rPr>
                <w:rFonts w:ascii="Arial" w:hAnsi="Arial" w:cs="Arial"/>
                <w:sz w:val="20"/>
                <w:szCs w:val="20"/>
              </w:rPr>
              <w:t>tata cara penelitian yang akan dilakukan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455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810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5FD" w:rsidRPr="009F5402" w14:paraId="37B94A8A" w14:textId="77777777" w:rsidTr="00B00CBA">
        <w:tc>
          <w:tcPr>
            <w:tcW w:w="567" w:type="dxa"/>
            <w:vAlign w:val="center"/>
          </w:tcPr>
          <w:p w14:paraId="44F5A167" w14:textId="77777777" w:rsidR="005635FD" w:rsidRPr="009F5402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7DE" w14:textId="77777777" w:rsidR="005635FD" w:rsidRPr="009F5402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8D1D5F">
              <w:rPr>
                <w:rFonts w:ascii="Arial" w:hAnsi="Arial" w:cs="Arial"/>
                <w:sz w:val="20"/>
                <w:szCs w:val="20"/>
                <w:lang w:val="id-ID"/>
              </w:rPr>
              <w:t xml:space="preserve">ejelasan hasil dan pembahasan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542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501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5FD" w:rsidRPr="009F5402" w14:paraId="5A65166C" w14:textId="77777777" w:rsidTr="00B00CBA">
        <w:tc>
          <w:tcPr>
            <w:tcW w:w="567" w:type="dxa"/>
            <w:vAlign w:val="center"/>
          </w:tcPr>
          <w:p w14:paraId="5A6D6C4B" w14:textId="77777777" w:rsidR="005635FD" w:rsidRPr="009F5402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F5402">
              <w:rPr>
                <w:rFonts w:ascii="Arial" w:hAnsi="Arial" w:cs="Arial"/>
                <w:sz w:val="20"/>
                <w:szCs w:val="20"/>
                <w:lang w:val="id-ID"/>
              </w:rPr>
              <w:t xml:space="preserve">5.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31F" w14:textId="77777777" w:rsidR="005635FD" w:rsidRPr="007C4B0D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 xml:space="preserve">ualitas </w:t>
            </w:r>
            <w:r>
              <w:rPr>
                <w:rFonts w:ascii="Arial" w:hAnsi="Arial" w:cs="Arial"/>
                <w:sz w:val="20"/>
                <w:szCs w:val="20"/>
              </w:rPr>
              <w:t xml:space="preserve">presentasi dan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materi presentasi</w:t>
            </w:r>
            <w:r>
              <w:rPr>
                <w:rFonts w:ascii="Arial" w:hAnsi="Arial" w:cs="Arial"/>
                <w:sz w:val="20"/>
                <w:szCs w:val="20"/>
              </w:rPr>
              <w:t xml:space="preserve"> (PPT) yang digunakan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8FD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BBF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5FD" w:rsidRPr="009F5402" w14:paraId="07563085" w14:textId="77777777" w:rsidTr="00B00CB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1A06C5" w14:textId="77777777" w:rsidR="005635FD" w:rsidRPr="008D1D5F" w:rsidRDefault="005635FD" w:rsidP="00B00CB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617" w14:textId="77777777" w:rsidR="005635FD" w:rsidRDefault="005635FD" w:rsidP="00B00CB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emampuan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menyampaikan argumentasi ilmiah dalam menjawab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B0D">
              <w:rPr>
                <w:rFonts w:ascii="Arial" w:hAnsi="Arial" w:cs="Arial"/>
                <w:sz w:val="20"/>
                <w:szCs w:val="20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A61" w14:textId="77777777" w:rsidR="005635FD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B5E8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5FD" w:rsidRPr="009F5402" w14:paraId="33C8445D" w14:textId="77777777" w:rsidTr="00B00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00A61" w14:textId="77777777" w:rsidR="005635FD" w:rsidRPr="009F5402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EAD73A" w14:textId="77777777" w:rsidR="005635FD" w:rsidRPr="009F5402" w:rsidRDefault="005635FD" w:rsidP="00B00CBA">
            <w:pPr>
              <w:spacing w:before="120" w:after="120"/>
              <w:ind w:right="3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F5402">
              <w:rPr>
                <w:rFonts w:ascii="Arial" w:hAnsi="Arial" w:cs="Arial"/>
                <w:b/>
                <w:sz w:val="20"/>
                <w:szCs w:val="20"/>
              </w:rPr>
              <w:sym w:font="Symbol" w:char="F053"/>
            </w:r>
            <w:r w:rsidRPr="009F5402">
              <w:rPr>
                <w:rFonts w:ascii="Arial" w:hAnsi="Arial" w:cs="Arial"/>
                <w:b/>
                <w:sz w:val="20"/>
                <w:szCs w:val="20"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116" w14:textId="77777777" w:rsidR="005635FD" w:rsidRPr="003A78C9" w:rsidRDefault="005635FD" w:rsidP="00B00C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8C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87F" w14:textId="77777777" w:rsidR="005635FD" w:rsidRPr="00263C4A" w:rsidRDefault="005635FD" w:rsidP="00B00CB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F36E6A" w14:textId="77777777" w:rsidR="005635FD" w:rsidRPr="009F5402" w:rsidRDefault="005635FD" w:rsidP="005635FD">
      <w:pPr>
        <w:rPr>
          <w:rFonts w:ascii="Arial" w:hAnsi="Arial" w:cs="Arial"/>
          <w:b/>
          <w:sz w:val="16"/>
          <w:szCs w:val="16"/>
          <w:lang w:val="id-ID"/>
        </w:rPr>
      </w:pPr>
    </w:p>
    <w:p w14:paraId="29DFAF0D" w14:textId="77777777" w:rsidR="005635FD" w:rsidRPr="009F5402" w:rsidRDefault="005635FD" w:rsidP="005635FD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u w:val="single"/>
          <w:lang w:val="id-ID"/>
        </w:rPr>
        <w:t>Keterangan</w:t>
      </w:r>
      <w:r w:rsidRPr="009F5402">
        <w:rPr>
          <w:rFonts w:ascii="Arial" w:hAnsi="Arial" w:cs="Arial"/>
          <w:b/>
          <w:sz w:val="18"/>
          <w:szCs w:val="18"/>
          <w:lang w:val="id-ID"/>
        </w:rPr>
        <w:t xml:space="preserve">  :</w:t>
      </w:r>
    </w:p>
    <w:p w14:paraId="054B57B3" w14:textId="77777777" w:rsidR="005635FD" w:rsidRPr="009F5402" w:rsidRDefault="005635FD" w:rsidP="005635FD">
      <w:pPr>
        <w:rPr>
          <w:rFonts w:ascii="Arial" w:hAnsi="Arial" w:cs="Arial"/>
          <w:b/>
          <w:sz w:val="18"/>
          <w:szCs w:val="18"/>
          <w:lang w:val="id-ID"/>
        </w:rPr>
      </w:pP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  <w:r w:rsidRPr="009F5402">
        <w:rPr>
          <w:rFonts w:ascii="Arial" w:hAnsi="Arial" w:cs="Arial"/>
          <w:b/>
          <w:sz w:val="18"/>
          <w:szCs w:val="18"/>
          <w:lang w:val="id-ID"/>
        </w:rPr>
        <w:tab/>
      </w:r>
    </w:p>
    <w:tbl>
      <w:tblPr>
        <w:tblStyle w:val="KisiTabel"/>
        <w:tblW w:w="27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275"/>
      </w:tblGrid>
      <w:tr w:rsidR="005635FD" w:rsidRPr="009F5402" w14:paraId="7CB1B41E" w14:textId="77777777" w:rsidTr="00B00CBA">
        <w:tc>
          <w:tcPr>
            <w:tcW w:w="1452" w:type="dxa"/>
          </w:tcPr>
          <w:p w14:paraId="36701691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Angka</w:t>
            </w:r>
          </w:p>
        </w:tc>
        <w:tc>
          <w:tcPr>
            <w:tcW w:w="1275" w:type="dxa"/>
          </w:tcPr>
          <w:p w14:paraId="051E766C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b/>
                <w:sz w:val="18"/>
                <w:szCs w:val="18"/>
                <w:lang w:val="id-ID"/>
              </w:rPr>
              <w:t>Nilai Huruf</w:t>
            </w:r>
          </w:p>
        </w:tc>
      </w:tr>
      <w:tr w:rsidR="005635FD" w:rsidRPr="009F5402" w14:paraId="58274CD5" w14:textId="77777777" w:rsidTr="00B00CBA">
        <w:tc>
          <w:tcPr>
            <w:tcW w:w="1452" w:type="dxa"/>
          </w:tcPr>
          <w:p w14:paraId="4857ED84" w14:textId="77777777" w:rsidR="005635FD" w:rsidRPr="009F5402" w:rsidRDefault="005635FD" w:rsidP="00B00CB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80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 NA ≤ 100</w:t>
            </w:r>
          </w:p>
        </w:tc>
        <w:tc>
          <w:tcPr>
            <w:tcW w:w="1275" w:type="dxa"/>
          </w:tcPr>
          <w:p w14:paraId="703FBC4A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A</w:t>
            </w:r>
          </w:p>
        </w:tc>
      </w:tr>
      <w:tr w:rsidR="005635FD" w:rsidRPr="009F5402" w14:paraId="108122BE" w14:textId="77777777" w:rsidTr="00B00CBA">
        <w:tc>
          <w:tcPr>
            <w:tcW w:w="1452" w:type="dxa"/>
          </w:tcPr>
          <w:p w14:paraId="76BB5B38" w14:textId="77777777" w:rsidR="005635FD" w:rsidRPr="009F5402" w:rsidRDefault="005635FD" w:rsidP="00B00CBA">
            <w:pPr>
              <w:ind w:left="7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70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80</w:t>
            </w:r>
          </w:p>
        </w:tc>
        <w:tc>
          <w:tcPr>
            <w:tcW w:w="1275" w:type="dxa"/>
          </w:tcPr>
          <w:p w14:paraId="0CA77D5D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B</w:t>
            </w:r>
          </w:p>
        </w:tc>
      </w:tr>
      <w:tr w:rsidR="005635FD" w:rsidRPr="009F5402" w14:paraId="16EDCDBE" w14:textId="77777777" w:rsidTr="00B00CBA">
        <w:tc>
          <w:tcPr>
            <w:tcW w:w="1452" w:type="dxa"/>
          </w:tcPr>
          <w:p w14:paraId="451E9137" w14:textId="77777777" w:rsidR="005635FD" w:rsidRPr="009F5402" w:rsidRDefault="005635FD" w:rsidP="00B00CB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60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70</w:t>
            </w:r>
          </w:p>
        </w:tc>
        <w:tc>
          <w:tcPr>
            <w:tcW w:w="1275" w:type="dxa"/>
          </w:tcPr>
          <w:p w14:paraId="40B5BBAE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</w:tr>
      <w:tr w:rsidR="005635FD" w:rsidRPr="009F5402" w14:paraId="2183D921" w14:textId="77777777" w:rsidTr="00B00CBA">
        <w:tc>
          <w:tcPr>
            <w:tcW w:w="1452" w:type="dxa"/>
          </w:tcPr>
          <w:p w14:paraId="3BFAA919" w14:textId="77777777" w:rsidR="005635FD" w:rsidRPr="009F5402" w:rsidRDefault="005635FD" w:rsidP="00B00CB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5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60</w:t>
            </w:r>
          </w:p>
        </w:tc>
        <w:tc>
          <w:tcPr>
            <w:tcW w:w="1275" w:type="dxa"/>
          </w:tcPr>
          <w:p w14:paraId="1A35EAF8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5635FD" w:rsidRPr="009F5402" w14:paraId="061DB805" w14:textId="77777777" w:rsidTr="00B00CBA">
        <w:tc>
          <w:tcPr>
            <w:tcW w:w="1452" w:type="dxa"/>
          </w:tcPr>
          <w:p w14:paraId="5A2D80D5" w14:textId="77777777" w:rsidR="005635FD" w:rsidRPr="009F5402" w:rsidRDefault="005635FD" w:rsidP="00B00CBA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  <w:r w:rsidRPr="009F5402">
              <w:rPr>
                <w:rFonts w:ascii="Arial" w:hAnsi="Arial" w:cs="Arial"/>
                <w:sz w:val="18"/>
                <w:szCs w:val="18"/>
              </w:rPr>
              <w:t xml:space="preserve"> ≤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NA</w:t>
            </w:r>
            <w:r w:rsidRPr="009F540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r w:rsidRPr="009F5402">
              <w:rPr>
                <w:rFonts w:ascii="Arial" w:hAnsi="Arial" w:cs="Arial"/>
                <w:sz w:val="18"/>
                <w:szCs w:val="18"/>
              </w:rPr>
              <w:t>&lt; 50</w:t>
            </w:r>
          </w:p>
        </w:tc>
        <w:tc>
          <w:tcPr>
            <w:tcW w:w="1275" w:type="dxa"/>
          </w:tcPr>
          <w:p w14:paraId="1EB44DE9" w14:textId="77777777" w:rsidR="005635FD" w:rsidRPr="009F5402" w:rsidRDefault="005635FD" w:rsidP="00B0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5402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14:paraId="3D293929" w14:textId="77777777" w:rsidR="005635FD" w:rsidRPr="009F5402" w:rsidRDefault="005635FD" w:rsidP="005635FD">
      <w:pPr>
        <w:rPr>
          <w:rFonts w:ascii="Arial" w:hAnsi="Arial" w:cs="Arial"/>
          <w:b/>
          <w:sz w:val="16"/>
          <w:szCs w:val="16"/>
          <w:lang w:val="id-ID"/>
        </w:rPr>
      </w:pPr>
    </w:p>
    <w:p w14:paraId="7182AD36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3D3BF038" w14:textId="77777777" w:rsidR="005635FD" w:rsidRPr="009F5402" w:rsidRDefault="005635FD" w:rsidP="005635FD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Semarang, </w:t>
      </w:r>
      <w:r>
        <w:rPr>
          <w:rFonts w:ascii="Arial" w:hAnsi="Arial" w:cs="Arial"/>
          <w:sz w:val="20"/>
          <w:szCs w:val="20"/>
          <w:lang w:val="sv-SE"/>
        </w:rPr>
        <w:t>30 November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202</w:t>
      </w:r>
      <w:r>
        <w:rPr>
          <w:rFonts w:ascii="Arial" w:hAnsi="Arial" w:cs="Arial"/>
          <w:sz w:val="20"/>
          <w:szCs w:val="20"/>
          <w:lang w:val="sv-SE"/>
        </w:rPr>
        <w:t>2</w:t>
      </w:r>
      <w:r w:rsidRPr="009F5402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3F7B7B12" w14:textId="77777777" w:rsidR="005635FD" w:rsidRPr="009F5402" w:rsidRDefault="005635FD" w:rsidP="005635FD">
      <w:pPr>
        <w:spacing w:after="120"/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>Penguji</w:t>
      </w:r>
      <w:r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7F2D3C80" w14:textId="77777777" w:rsidR="005635FD" w:rsidRPr="009F5402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0576E7F9" w14:textId="77777777" w:rsidR="005635FD" w:rsidRPr="009F5402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3DADFD78" w14:textId="77777777" w:rsidR="005635FD" w:rsidRPr="009F5402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56E1BF68" w14:textId="77777777" w:rsidR="005635FD" w:rsidRPr="009F5402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</w:p>
    <w:p w14:paraId="2D78D851" w14:textId="77777777" w:rsidR="005635FD" w:rsidRPr="00056064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>Dr.</w:t>
      </w:r>
      <w:r w:rsidRPr="00056064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Pqr Xyz</w:t>
      </w:r>
    </w:p>
    <w:p w14:paraId="100F659C" w14:textId="77777777" w:rsidR="005635FD" w:rsidRPr="009F5402" w:rsidRDefault="005635FD" w:rsidP="005635FD">
      <w:pPr>
        <w:ind w:left="5387"/>
        <w:rPr>
          <w:rFonts w:ascii="Arial" w:hAnsi="Arial" w:cs="Arial"/>
          <w:sz w:val="20"/>
          <w:szCs w:val="20"/>
          <w:lang w:val="sv-SE"/>
        </w:rPr>
      </w:pPr>
      <w:r w:rsidRPr="009F5402">
        <w:rPr>
          <w:rFonts w:ascii="Arial" w:hAnsi="Arial" w:cs="Arial"/>
          <w:sz w:val="20"/>
          <w:szCs w:val="20"/>
          <w:lang w:val="sv-SE"/>
        </w:rPr>
        <w:t xml:space="preserve">NIP. </w:t>
      </w:r>
      <w:r>
        <w:rPr>
          <w:rFonts w:ascii="Arial" w:hAnsi="Arial" w:cs="Arial"/>
          <w:sz w:val="20"/>
          <w:szCs w:val="20"/>
          <w:lang w:val="sv-SE"/>
        </w:rPr>
        <w:t>19xx</w:t>
      </w:r>
    </w:p>
    <w:p w14:paraId="39B9BE68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25CA601E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5FD62B8C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bookmarkEnd w:id="0"/>
    <w:bookmarkEnd w:id="1"/>
    <w:bookmarkEnd w:id="2"/>
    <w:bookmarkEnd w:id="3"/>
    <w:bookmarkEnd w:id="4"/>
    <w:bookmarkEnd w:id="5"/>
    <w:p w14:paraId="36519318" w14:textId="77777777" w:rsidR="005635FD" w:rsidRPr="009F5402" w:rsidRDefault="005635FD" w:rsidP="005635FD">
      <w:pPr>
        <w:rPr>
          <w:rFonts w:ascii="Arial" w:hAnsi="Arial" w:cs="Arial"/>
          <w:sz w:val="20"/>
          <w:szCs w:val="20"/>
          <w:lang w:val="es-ES"/>
        </w:rPr>
      </w:pPr>
    </w:p>
    <w:p w14:paraId="61BAD6BE" w14:textId="77777777" w:rsidR="001F18C2" w:rsidRPr="005635FD" w:rsidRDefault="001F18C2" w:rsidP="005635FD"/>
    <w:sectPr w:rsidR="001F18C2" w:rsidRPr="005635FD" w:rsidSect="00AC1D54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81F0" w14:textId="77777777" w:rsidR="00F776AD" w:rsidRDefault="00F776AD">
      <w:r>
        <w:separator/>
      </w:r>
    </w:p>
  </w:endnote>
  <w:endnote w:type="continuationSeparator" w:id="0">
    <w:p w14:paraId="4E057EE4" w14:textId="77777777" w:rsidR="00F776AD" w:rsidRDefault="00F7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06501A" w:rsidRDefault="0006501A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9043" w14:textId="77777777" w:rsidR="00F776AD" w:rsidRDefault="00F776AD">
      <w:r>
        <w:separator/>
      </w:r>
    </w:p>
  </w:footnote>
  <w:footnote w:type="continuationSeparator" w:id="0">
    <w:p w14:paraId="6A0BE0BC" w14:textId="77777777" w:rsidR="00F776AD" w:rsidRDefault="00F7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06501A" w:rsidRDefault="0006501A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FE21" w14:textId="77777777" w:rsidR="00AC1D54" w:rsidRDefault="00AC1D54" w:rsidP="00AC1D54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84F87" wp14:editId="20DFD765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38288" w14:textId="77777777" w:rsidR="00AC1D54" w:rsidRDefault="00AC1D54" w:rsidP="00AC1D54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33034E5C" w14:textId="77777777" w:rsidR="00AC1D54" w:rsidRDefault="00AC1D54" w:rsidP="00AC1D54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0E1E6AE" w14:textId="77777777" w:rsidR="00AC1D54" w:rsidRDefault="00AC1D54" w:rsidP="00AC1D54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155B7116" w14:textId="77777777" w:rsidR="00AC1D54" w:rsidRDefault="00AC1D54" w:rsidP="00AC1D54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700E2498" w14:textId="77777777" w:rsidR="00AC1D54" w:rsidRDefault="00AC1D54" w:rsidP="00AC1D54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699EBF9F" w14:textId="77777777" w:rsidR="00AC1D54" w:rsidRDefault="00AC1D54" w:rsidP="00AC1D54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0A2A1FE4" w14:textId="77777777" w:rsidR="00AC1D54" w:rsidRDefault="00AC1D54" w:rsidP="00AC1D54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84F87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21938288" w14:textId="77777777" w:rsidR="00AC1D54" w:rsidRDefault="00AC1D54" w:rsidP="00AC1D54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33034E5C" w14:textId="77777777" w:rsidR="00AC1D54" w:rsidRDefault="00AC1D54" w:rsidP="00AC1D54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0E1E6AE" w14:textId="77777777" w:rsidR="00AC1D54" w:rsidRDefault="00AC1D54" w:rsidP="00AC1D54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155B7116" w14:textId="77777777" w:rsidR="00AC1D54" w:rsidRDefault="00AC1D54" w:rsidP="00AC1D54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700E2498" w14:textId="77777777" w:rsidR="00AC1D54" w:rsidRDefault="00AC1D54" w:rsidP="00AC1D54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699EBF9F" w14:textId="77777777" w:rsidR="00AC1D54" w:rsidRDefault="00AC1D54" w:rsidP="00AC1D54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0A2A1FE4" w14:textId="77777777" w:rsidR="00AC1D54" w:rsidRDefault="00AC1D54" w:rsidP="00AC1D54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70027" wp14:editId="12ADB66E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61B3D" w14:textId="77777777" w:rsidR="00AC1D54" w:rsidRDefault="00AC1D54" w:rsidP="00AC1D54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241FA97C" w14:textId="77777777" w:rsidR="00AC1D54" w:rsidRDefault="00AC1D54" w:rsidP="00AC1D54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6DB5C7F8" w14:textId="77777777" w:rsidR="00AC1D54" w:rsidRDefault="00AC1D54" w:rsidP="00AC1D54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71C571B2" w14:textId="77777777" w:rsidR="00AC1D54" w:rsidRDefault="00AC1D54" w:rsidP="00AC1D54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3EA7BC90" w14:textId="77777777" w:rsidR="00AC1D54" w:rsidRDefault="00AC1D54" w:rsidP="00AC1D54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43F9C6BD" w14:textId="77777777" w:rsidR="00AC1D54" w:rsidRDefault="00AC1D54" w:rsidP="00AC1D54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604A261D" w14:textId="77777777" w:rsidR="00AC1D54" w:rsidRDefault="00AC1D54" w:rsidP="00AC1D54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70027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0D161B3D" w14:textId="77777777" w:rsidR="00AC1D54" w:rsidRDefault="00AC1D54" w:rsidP="00AC1D54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241FA97C" w14:textId="77777777" w:rsidR="00AC1D54" w:rsidRDefault="00AC1D54" w:rsidP="00AC1D54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6DB5C7F8" w14:textId="77777777" w:rsidR="00AC1D54" w:rsidRDefault="00AC1D54" w:rsidP="00AC1D54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71C571B2" w14:textId="77777777" w:rsidR="00AC1D54" w:rsidRDefault="00AC1D54" w:rsidP="00AC1D54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3EA7BC90" w14:textId="77777777" w:rsidR="00AC1D54" w:rsidRDefault="00AC1D54" w:rsidP="00AC1D54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43F9C6BD" w14:textId="77777777" w:rsidR="00AC1D54" w:rsidRDefault="00AC1D54" w:rsidP="00AC1D54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604A261D" w14:textId="77777777" w:rsidR="00AC1D54" w:rsidRDefault="00AC1D54" w:rsidP="00AC1D54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6" w:name="_Hlk47037475"/>
    <w:bookmarkStart w:id="7" w:name="_Hlk47037476"/>
    <w:bookmarkStart w:id="8" w:name="_Hlk47037488"/>
    <w:bookmarkStart w:id="9" w:name="_Hlk47037489"/>
    <w:bookmarkStart w:id="10" w:name="_Hlk47037500"/>
    <w:bookmarkStart w:id="11" w:name="_Hlk47037501"/>
    <w:bookmarkStart w:id="12" w:name="_Hlk47037515"/>
    <w:bookmarkStart w:id="13" w:name="_Hlk47037516"/>
    <w:bookmarkStart w:id="14" w:name="_Hlk47037544"/>
    <w:bookmarkStart w:id="15" w:name="_Hlk47037545"/>
    <w:r>
      <w:rPr>
        <w:noProof/>
      </w:rPr>
      <w:drawing>
        <wp:inline distT="0" distB="0" distL="0" distR="0" wp14:anchorId="2D3C60C5" wp14:editId="005931FF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2FB5F86E" w14:textId="77777777" w:rsidR="00AC1D54" w:rsidRDefault="00AC1D54" w:rsidP="00AC1D54">
    <w:pPr>
      <w:pStyle w:val="Header"/>
      <w:tabs>
        <w:tab w:val="left" w:pos="72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22187"/>
    <w:rsid w:val="00023F4E"/>
    <w:rsid w:val="00027775"/>
    <w:rsid w:val="000376AC"/>
    <w:rsid w:val="00042E59"/>
    <w:rsid w:val="000433A6"/>
    <w:rsid w:val="00044EE6"/>
    <w:rsid w:val="00056D00"/>
    <w:rsid w:val="0006501A"/>
    <w:rsid w:val="000667F7"/>
    <w:rsid w:val="00071875"/>
    <w:rsid w:val="0007682F"/>
    <w:rsid w:val="0008504D"/>
    <w:rsid w:val="000A5C47"/>
    <w:rsid w:val="000C5052"/>
    <w:rsid w:val="000D3A5E"/>
    <w:rsid w:val="000D7864"/>
    <w:rsid w:val="000E5AF9"/>
    <w:rsid w:val="00111BF6"/>
    <w:rsid w:val="001450CD"/>
    <w:rsid w:val="00196D0C"/>
    <w:rsid w:val="001A7575"/>
    <w:rsid w:val="001D3836"/>
    <w:rsid w:val="001D5449"/>
    <w:rsid w:val="001F18C2"/>
    <w:rsid w:val="00217CB3"/>
    <w:rsid w:val="00222265"/>
    <w:rsid w:val="00263C4A"/>
    <w:rsid w:val="00286A16"/>
    <w:rsid w:val="002B187F"/>
    <w:rsid w:val="002B7FB5"/>
    <w:rsid w:val="002C703E"/>
    <w:rsid w:val="002D0DA9"/>
    <w:rsid w:val="002E47F1"/>
    <w:rsid w:val="00304A56"/>
    <w:rsid w:val="003131BB"/>
    <w:rsid w:val="00321B1C"/>
    <w:rsid w:val="00343447"/>
    <w:rsid w:val="00352E49"/>
    <w:rsid w:val="00362631"/>
    <w:rsid w:val="003811F7"/>
    <w:rsid w:val="00395087"/>
    <w:rsid w:val="003951F4"/>
    <w:rsid w:val="003A0332"/>
    <w:rsid w:val="003A6EC1"/>
    <w:rsid w:val="003A78C9"/>
    <w:rsid w:val="003C480B"/>
    <w:rsid w:val="003F3391"/>
    <w:rsid w:val="003F3652"/>
    <w:rsid w:val="00402189"/>
    <w:rsid w:val="0042086F"/>
    <w:rsid w:val="00424ED0"/>
    <w:rsid w:val="00437AA0"/>
    <w:rsid w:val="00441D58"/>
    <w:rsid w:val="004438D1"/>
    <w:rsid w:val="00462E30"/>
    <w:rsid w:val="0047342D"/>
    <w:rsid w:val="00473DE4"/>
    <w:rsid w:val="0047453F"/>
    <w:rsid w:val="00475148"/>
    <w:rsid w:val="0047744C"/>
    <w:rsid w:val="004826F1"/>
    <w:rsid w:val="00495714"/>
    <w:rsid w:val="004B4130"/>
    <w:rsid w:val="004B5EE2"/>
    <w:rsid w:val="004B7FCD"/>
    <w:rsid w:val="004C3EBE"/>
    <w:rsid w:val="004D0885"/>
    <w:rsid w:val="004D28F6"/>
    <w:rsid w:val="004E2E1C"/>
    <w:rsid w:val="00516F4F"/>
    <w:rsid w:val="00535EB8"/>
    <w:rsid w:val="005430C9"/>
    <w:rsid w:val="00557FF5"/>
    <w:rsid w:val="005635FD"/>
    <w:rsid w:val="00567516"/>
    <w:rsid w:val="00571F37"/>
    <w:rsid w:val="00593EFB"/>
    <w:rsid w:val="005B6526"/>
    <w:rsid w:val="005C6AE0"/>
    <w:rsid w:val="005D24EC"/>
    <w:rsid w:val="005D3856"/>
    <w:rsid w:val="005D67D3"/>
    <w:rsid w:val="005E2E6F"/>
    <w:rsid w:val="005E5D48"/>
    <w:rsid w:val="006071F2"/>
    <w:rsid w:val="00613E03"/>
    <w:rsid w:val="00630757"/>
    <w:rsid w:val="006350A1"/>
    <w:rsid w:val="006770D1"/>
    <w:rsid w:val="006913A0"/>
    <w:rsid w:val="006935FD"/>
    <w:rsid w:val="00693963"/>
    <w:rsid w:val="006958D0"/>
    <w:rsid w:val="006A536A"/>
    <w:rsid w:val="006B2D55"/>
    <w:rsid w:val="006B54A0"/>
    <w:rsid w:val="006C5FEF"/>
    <w:rsid w:val="006C6A2A"/>
    <w:rsid w:val="006D78D7"/>
    <w:rsid w:val="006E6E7E"/>
    <w:rsid w:val="006F2327"/>
    <w:rsid w:val="00712B3D"/>
    <w:rsid w:val="007131CA"/>
    <w:rsid w:val="00713561"/>
    <w:rsid w:val="00730DD9"/>
    <w:rsid w:val="00763598"/>
    <w:rsid w:val="0078121B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F218D"/>
    <w:rsid w:val="00805E7D"/>
    <w:rsid w:val="00813190"/>
    <w:rsid w:val="008178DA"/>
    <w:rsid w:val="00817B4C"/>
    <w:rsid w:val="0082488C"/>
    <w:rsid w:val="00831480"/>
    <w:rsid w:val="00834CA0"/>
    <w:rsid w:val="00851490"/>
    <w:rsid w:val="0086706D"/>
    <w:rsid w:val="00872D23"/>
    <w:rsid w:val="00873EF7"/>
    <w:rsid w:val="00886E35"/>
    <w:rsid w:val="008A7538"/>
    <w:rsid w:val="008B2C68"/>
    <w:rsid w:val="008B6854"/>
    <w:rsid w:val="008B71D2"/>
    <w:rsid w:val="008B758C"/>
    <w:rsid w:val="008D1D5F"/>
    <w:rsid w:val="008F29D7"/>
    <w:rsid w:val="008F458D"/>
    <w:rsid w:val="00904B36"/>
    <w:rsid w:val="00920A0A"/>
    <w:rsid w:val="00922ADE"/>
    <w:rsid w:val="00925BC3"/>
    <w:rsid w:val="00935DCA"/>
    <w:rsid w:val="00936601"/>
    <w:rsid w:val="009424BD"/>
    <w:rsid w:val="00973AB3"/>
    <w:rsid w:val="00982A46"/>
    <w:rsid w:val="0099243B"/>
    <w:rsid w:val="00992EF6"/>
    <w:rsid w:val="0099592F"/>
    <w:rsid w:val="009B173A"/>
    <w:rsid w:val="009C0114"/>
    <w:rsid w:val="009E28ED"/>
    <w:rsid w:val="009E2D69"/>
    <w:rsid w:val="009F2908"/>
    <w:rsid w:val="009F5402"/>
    <w:rsid w:val="00A05519"/>
    <w:rsid w:val="00A05F31"/>
    <w:rsid w:val="00A10CA4"/>
    <w:rsid w:val="00A218A1"/>
    <w:rsid w:val="00A33561"/>
    <w:rsid w:val="00A40262"/>
    <w:rsid w:val="00A44A84"/>
    <w:rsid w:val="00A47104"/>
    <w:rsid w:val="00A53F95"/>
    <w:rsid w:val="00A56D3E"/>
    <w:rsid w:val="00A61FE4"/>
    <w:rsid w:val="00A63CF4"/>
    <w:rsid w:val="00A75377"/>
    <w:rsid w:val="00A77A38"/>
    <w:rsid w:val="00A83BBC"/>
    <w:rsid w:val="00A84D24"/>
    <w:rsid w:val="00A87562"/>
    <w:rsid w:val="00A92A86"/>
    <w:rsid w:val="00AA7908"/>
    <w:rsid w:val="00AB0C8E"/>
    <w:rsid w:val="00AC1D54"/>
    <w:rsid w:val="00AC4045"/>
    <w:rsid w:val="00AC7707"/>
    <w:rsid w:val="00AD1582"/>
    <w:rsid w:val="00AD33B8"/>
    <w:rsid w:val="00AD5BCD"/>
    <w:rsid w:val="00AE7CEC"/>
    <w:rsid w:val="00B0256C"/>
    <w:rsid w:val="00B13BFE"/>
    <w:rsid w:val="00B22EC8"/>
    <w:rsid w:val="00B246B4"/>
    <w:rsid w:val="00B31B8C"/>
    <w:rsid w:val="00B41488"/>
    <w:rsid w:val="00BA0180"/>
    <w:rsid w:val="00BA33B8"/>
    <w:rsid w:val="00BB4408"/>
    <w:rsid w:val="00BB447A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52B42"/>
    <w:rsid w:val="00C655E8"/>
    <w:rsid w:val="00C66BD9"/>
    <w:rsid w:val="00C67B4A"/>
    <w:rsid w:val="00C769C1"/>
    <w:rsid w:val="00C90E31"/>
    <w:rsid w:val="00CA4AEA"/>
    <w:rsid w:val="00CB1ACE"/>
    <w:rsid w:val="00CE76C3"/>
    <w:rsid w:val="00CF2B84"/>
    <w:rsid w:val="00CF4691"/>
    <w:rsid w:val="00D002AB"/>
    <w:rsid w:val="00D34691"/>
    <w:rsid w:val="00D35A4F"/>
    <w:rsid w:val="00D53DF4"/>
    <w:rsid w:val="00D71B62"/>
    <w:rsid w:val="00D779D0"/>
    <w:rsid w:val="00D80294"/>
    <w:rsid w:val="00DA3544"/>
    <w:rsid w:val="00DB0FC3"/>
    <w:rsid w:val="00DF1F23"/>
    <w:rsid w:val="00E157C5"/>
    <w:rsid w:val="00E33E72"/>
    <w:rsid w:val="00E40B8C"/>
    <w:rsid w:val="00E724E3"/>
    <w:rsid w:val="00E75E54"/>
    <w:rsid w:val="00E918D8"/>
    <w:rsid w:val="00EC4B1D"/>
    <w:rsid w:val="00EC68A8"/>
    <w:rsid w:val="00ED277E"/>
    <w:rsid w:val="00ED7D11"/>
    <w:rsid w:val="00F0348A"/>
    <w:rsid w:val="00F21E9C"/>
    <w:rsid w:val="00F23D43"/>
    <w:rsid w:val="00F36823"/>
    <w:rsid w:val="00F65A09"/>
    <w:rsid w:val="00F75A4A"/>
    <w:rsid w:val="00F776AD"/>
    <w:rsid w:val="00F96CE7"/>
    <w:rsid w:val="00FA5AFA"/>
    <w:rsid w:val="00FB6646"/>
    <w:rsid w:val="00FC284E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17</cp:revision>
  <cp:lastPrinted>2003-01-04T07:55:00Z</cp:lastPrinted>
  <dcterms:created xsi:type="dcterms:W3CDTF">2021-12-28T12:33:00Z</dcterms:created>
  <dcterms:modified xsi:type="dcterms:W3CDTF">2022-01-20T00:26:00Z</dcterms:modified>
</cp:coreProperties>
</file>