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46BB" w14:textId="77777777" w:rsidR="0059446C" w:rsidRPr="009F5402" w:rsidRDefault="0059446C" w:rsidP="0059446C">
      <w:pPr>
        <w:jc w:val="center"/>
        <w:rPr>
          <w:rFonts w:ascii="Arial" w:hAnsi="Arial" w:cs="Arial"/>
          <w:b/>
          <w:sz w:val="28"/>
          <w:szCs w:val="28"/>
          <w:u w:val="single"/>
          <w:lang w:val="id-ID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LEMBAR </w:t>
      </w:r>
      <w:r w:rsidRPr="009F5402">
        <w:rPr>
          <w:rFonts w:ascii="Arial" w:hAnsi="Arial" w:cs="Arial"/>
          <w:b/>
          <w:sz w:val="28"/>
          <w:szCs w:val="28"/>
          <w:u w:val="single"/>
          <w:lang w:val="id-ID"/>
        </w:rPr>
        <w:t xml:space="preserve">PENILAIAN PROPOSAL </w:t>
      </w:r>
      <w:r>
        <w:rPr>
          <w:rFonts w:ascii="Arial" w:hAnsi="Arial" w:cs="Arial"/>
          <w:b/>
          <w:sz w:val="28"/>
          <w:szCs w:val="28"/>
          <w:u w:val="single"/>
        </w:rPr>
        <w:t>RISET</w:t>
      </w:r>
    </w:p>
    <w:p w14:paraId="36551A00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p w14:paraId="79D32FF6" w14:textId="77777777" w:rsidR="0059446C" w:rsidRPr="009F5402" w:rsidRDefault="0059446C" w:rsidP="0059446C">
      <w:pPr>
        <w:jc w:val="right"/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876"/>
        <w:gridCol w:w="290"/>
        <w:gridCol w:w="6623"/>
      </w:tblGrid>
      <w:tr w:rsidR="0059446C" w:rsidRPr="009F5402" w14:paraId="628C98BD" w14:textId="77777777" w:rsidTr="00B83210">
        <w:trPr>
          <w:trHeight w:val="224"/>
        </w:trPr>
        <w:tc>
          <w:tcPr>
            <w:tcW w:w="1876" w:type="dxa"/>
          </w:tcPr>
          <w:p w14:paraId="35E3F8E3" w14:textId="77777777" w:rsidR="0059446C" w:rsidRPr="009F5402" w:rsidRDefault="0059446C" w:rsidP="00B83210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9F5402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9F54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</w:tcPr>
          <w:p w14:paraId="05CFF482" w14:textId="77777777" w:rsidR="0059446C" w:rsidRPr="009F5402" w:rsidRDefault="0059446C" w:rsidP="00B832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15E3E31D" w14:textId="77777777" w:rsidR="0059446C" w:rsidRPr="00A87AFF" w:rsidRDefault="0059446C" w:rsidP="00B832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35D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Ghi</w:t>
            </w:r>
            <w:proofErr w:type="spellEnd"/>
          </w:p>
        </w:tc>
      </w:tr>
      <w:tr w:rsidR="0059446C" w:rsidRPr="009F5402" w14:paraId="49D57228" w14:textId="77777777" w:rsidTr="00B83210">
        <w:trPr>
          <w:trHeight w:val="159"/>
        </w:trPr>
        <w:tc>
          <w:tcPr>
            <w:tcW w:w="1876" w:type="dxa"/>
          </w:tcPr>
          <w:p w14:paraId="46CC7642" w14:textId="77777777" w:rsidR="0059446C" w:rsidRPr="009F5402" w:rsidRDefault="0059446C" w:rsidP="00B83210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NIM</w:t>
            </w:r>
          </w:p>
        </w:tc>
        <w:tc>
          <w:tcPr>
            <w:tcW w:w="290" w:type="dxa"/>
          </w:tcPr>
          <w:p w14:paraId="2CE19586" w14:textId="77777777" w:rsidR="0059446C" w:rsidRPr="009F5402" w:rsidRDefault="0059446C" w:rsidP="00B832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6531FD76" w14:textId="77777777" w:rsidR="0059446C" w:rsidRPr="00A87AFF" w:rsidRDefault="0059446C" w:rsidP="00B8321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2C35DA">
              <w:rPr>
                <w:rFonts w:ascii="Arial" w:hAnsi="Arial" w:cs="Arial"/>
                <w:sz w:val="20"/>
                <w:szCs w:val="20"/>
              </w:rPr>
              <w:t>24040</w:t>
            </w: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59446C" w:rsidRPr="009F5402" w14:paraId="67E2B702" w14:textId="77777777" w:rsidTr="00B83210">
        <w:trPr>
          <w:trHeight w:val="363"/>
        </w:trPr>
        <w:tc>
          <w:tcPr>
            <w:tcW w:w="1876" w:type="dxa"/>
          </w:tcPr>
          <w:p w14:paraId="1C893DA7" w14:textId="77777777" w:rsidR="0059446C" w:rsidRPr="009F5402" w:rsidRDefault="0059446C" w:rsidP="00B83210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402"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  <w:r w:rsidRPr="009F54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402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</w:p>
        </w:tc>
        <w:tc>
          <w:tcPr>
            <w:tcW w:w="290" w:type="dxa"/>
          </w:tcPr>
          <w:p w14:paraId="580EF054" w14:textId="77777777" w:rsidR="0059446C" w:rsidRPr="009F5402" w:rsidRDefault="0059446C" w:rsidP="00B832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5026BD5A" w14:textId="77777777" w:rsidR="0059446C" w:rsidRPr="002C35DA" w:rsidRDefault="0059446C" w:rsidP="00B83210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>Otoma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si</w:t>
            </w: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 xml:space="preserve"> Perhitungan Slice Thickness Pada Citra Computed</w:t>
            </w:r>
          </w:p>
          <w:p w14:paraId="793B02AE" w14:textId="77777777" w:rsidR="0059446C" w:rsidRPr="00A87AFF" w:rsidRDefault="0059446C" w:rsidP="00B832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>Tomography Menggunakan Metode Non-Rotasi</w:t>
            </w:r>
          </w:p>
        </w:tc>
      </w:tr>
    </w:tbl>
    <w:p w14:paraId="7F93B3D8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p w14:paraId="606769CA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1"/>
        <w:gridCol w:w="709"/>
        <w:gridCol w:w="992"/>
      </w:tblGrid>
      <w:tr w:rsidR="0059446C" w:rsidRPr="009F5402" w14:paraId="4A6E47C3" w14:textId="77777777" w:rsidTr="00D437AA">
        <w:trPr>
          <w:trHeight w:val="493"/>
        </w:trPr>
        <w:tc>
          <w:tcPr>
            <w:tcW w:w="567" w:type="dxa"/>
            <w:vAlign w:val="center"/>
          </w:tcPr>
          <w:p w14:paraId="7A526231" w14:textId="77777777" w:rsidR="0059446C" w:rsidRPr="009F5402" w:rsidRDefault="0059446C" w:rsidP="00D437A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521" w:type="dxa"/>
            <w:tcBorders>
              <w:bottom w:val="single" w:sz="4" w:space="0" w:color="auto"/>
              <w:right w:val="nil"/>
            </w:tcBorders>
            <w:vAlign w:val="center"/>
          </w:tcPr>
          <w:p w14:paraId="458DDCA6" w14:textId="77777777" w:rsidR="0059446C" w:rsidRPr="009F5402" w:rsidRDefault="0059446C" w:rsidP="00D437A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F5402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>riteria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A70A" w14:textId="77777777" w:rsidR="0059446C" w:rsidRPr="009F5402" w:rsidRDefault="0059446C" w:rsidP="00D437A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32991" w14:textId="77777777" w:rsidR="0059446C" w:rsidRPr="009F5402" w:rsidRDefault="0059446C" w:rsidP="00D437A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 xml:space="preserve">Nilai </w:t>
            </w:r>
          </w:p>
        </w:tc>
      </w:tr>
      <w:tr w:rsidR="0059446C" w:rsidRPr="009F5402" w14:paraId="3959DA55" w14:textId="77777777" w:rsidTr="00D437AA">
        <w:tc>
          <w:tcPr>
            <w:tcW w:w="567" w:type="dxa"/>
            <w:vAlign w:val="center"/>
          </w:tcPr>
          <w:p w14:paraId="03C3E480" w14:textId="77777777" w:rsidR="0059446C" w:rsidRPr="009F5402" w:rsidRDefault="0059446C" w:rsidP="00D437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C21E" w14:textId="77777777" w:rsidR="0059446C" w:rsidRPr="009F5402" w:rsidRDefault="0059446C" w:rsidP="00D437AA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Kejelasan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latar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belakang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perumusan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4EC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ke</w:t>
            </w:r>
            <w:r>
              <w:rPr>
                <w:rFonts w:ascii="Arial" w:hAnsi="Arial" w:cs="Arial"/>
                <w:sz w:val="20"/>
                <w:szCs w:val="20"/>
              </w:rPr>
              <w:t>mutahirannya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48A" w14:textId="77777777" w:rsidR="0059446C" w:rsidRPr="00263C4A" w:rsidRDefault="0059446C" w:rsidP="00D437A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B0272" w14:textId="77777777" w:rsidR="0059446C" w:rsidRPr="00263C4A" w:rsidRDefault="0059446C" w:rsidP="00D437A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46C" w:rsidRPr="009F5402" w14:paraId="23BE40A4" w14:textId="77777777" w:rsidTr="00D437AA">
        <w:tc>
          <w:tcPr>
            <w:tcW w:w="567" w:type="dxa"/>
            <w:vAlign w:val="center"/>
          </w:tcPr>
          <w:p w14:paraId="4719BFBA" w14:textId="77777777" w:rsidR="0059446C" w:rsidRPr="009F5402" w:rsidRDefault="0059446C" w:rsidP="00D437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C09" w14:textId="77777777" w:rsidR="0059446C" w:rsidRPr="009F5402" w:rsidRDefault="0059446C" w:rsidP="00D437A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Relevansi teori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 topik dan masalah, validitas</w:t>
            </w:r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>pustaka</w:t>
            </w:r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disitasi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A76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04EDC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6C" w:rsidRPr="009F5402" w14:paraId="07C2BD79" w14:textId="77777777" w:rsidTr="00D437AA">
        <w:tc>
          <w:tcPr>
            <w:tcW w:w="567" w:type="dxa"/>
            <w:vAlign w:val="center"/>
          </w:tcPr>
          <w:p w14:paraId="54C28A93" w14:textId="77777777" w:rsidR="0059446C" w:rsidRPr="009F5402" w:rsidRDefault="0059446C" w:rsidP="00D437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0FAE" w14:textId="77777777" w:rsidR="0059446C" w:rsidRPr="009F5402" w:rsidRDefault="0059446C" w:rsidP="00D437AA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Kejelasan metode dan </w:t>
            </w:r>
            <w:r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DBA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98868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6C" w:rsidRPr="009F5402" w14:paraId="5CC200BA" w14:textId="77777777" w:rsidTr="00D437AA">
        <w:tc>
          <w:tcPr>
            <w:tcW w:w="567" w:type="dxa"/>
            <w:vAlign w:val="center"/>
          </w:tcPr>
          <w:p w14:paraId="54EB8D91" w14:textId="77777777" w:rsidR="0059446C" w:rsidRPr="009F5402" w:rsidRDefault="0059446C" w:rsidP="00D437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DFDF" w14:textId="77777777" w:rsidR="0059446C" w:rsidRPr="009F5402" w:rsidRDefault="0059446C" w:rsidP="00D437AA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Start"/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ualitas</w:t>
            </w:r>
            <w:proofErr w:type="spellEnd"/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materi presentasi</w:t>
            </w:r>
            <w:r>
              <w:rPr>
                <w:rFonts w:ascii="Arial" w:hAnsi="Arial" w:cs="Arial"/>
                <w:sz w:val="20"/>
                <w:szCs w:val="20"/>
              </w:rPr>
              <w:t xml:space="preserve"> (PPT)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2F0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1B4CC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6C" w:rsidRPr="009F5402" w14:paraId="44F7BFCD" w14:textId="77777777" w:rsidTr="00D437A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A2BAE9" w14:textId="77777777" w:rsidR="0059446C" w:rsidRPr="009F5402" w:rsidRDefault="0059446C" w:rsidP="00D437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 xml:space="preserve">5.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03C" w14:textId="77777777" w:rsidR="0059446C" w:rsidRPr="007C4B0D" w:rsidRDefault="0059446C" w:rsidP="00D437A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Start"/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emampuan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menyampaikan argumentasi ilmiah dalam menjawab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B22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626B4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6C" w:rsidRPr="009F5402" w14:paraId="6845E524" w14:textId="77777777" w:rsidTr="00D437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5F16A" w14:textId="77777777" w:rsidR="0059446C" w:rsidRPr="009F5402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8B5677" w14:textId="77777777" w:rsidR="0059446C" w:rsidRPr="009F5402" w:rsidRDefault="0059446C" w:rsidP="00D437AA">
            <w:pPr>
              <w:spacing w:before="120" w:after="120"/>
              <w:ind w:right="3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sym w:font="Symbol" w:char="F053"/>
            </w:r>
            <w:r w:rsidRPr="009F5402">
              <w:rPr>
                <w:rFonts w:ascii="Arial" w:hAnsi="Arial" w:cs="Arial"/>
                <w:b/>
                <w:sz w:val="20"/>
                <w:szCs w:val="20"/>
              </w:rPr>
              <w:t xml:space="preserve"> Nilai Akhir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685" w14:textId="77777777" w:rsidR="0059446C" w:rsidRPr="00FC0686" w:rsidRDefault="0059446C" w:rsidP="00D437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68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6FB5C" w14:textId="77777777" w:rsidR="0059446C" w:rsidRPr="00263C4A" w:rsidRDefault="0059446C" w:rsidP="00D437A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74857F" w14:textId="77777777" w:rsidR="0059446C" w:rsidRPr="009F5402" w:rsidRDefault="0059446C" w:rsidP="0059446C">
      <w:pPr>
        <w:rPr>
          <w:rFonts w:ascii="Arial" w:hAnsi="Arial" w:cs="Arial"/>
          <w:b/>
          <w:sz w:val="16"/>
          <w:szCs w:val="16"/>
          <w:lang w:val="id-ID"/>
        </w:rPr>
      </w:pPr>
    </w:p>
    <w:p w14:paraId="7D3236CB" w14:textId="77777777" w:rsidR="0059446C" w:rsidRPr="009F5402" w:rsidRDefault="0059446C" w:rsidP="0059446C">
      <w:pPr>
        <w:rPr>
          <w:rFonts w:ascii="Arial" w:hAnsi="Arial" w:cs="Arial"/>
          <w:b/>
          <w:sz w:val="18"/>
          <w:szCs w:val="18"/>
          <w:lang w:val="id-ID"/>
        </w:rPr>
      </w:pPr>
      <w:r w:rsidRPr="009F5402">
        <w:rPr>
          <w:rFonts w:ascii="Arial" w:hAnsi="Arial" w:cs="Arial"/>
          <w:b/>
          <w:sz w:val="18"/>
          <w:szCs w:val="18"/>
          <w:u w:val="single"/>
          <w:lang w:val="id-ID"/>
        </w:rPr>
        <w:t>Keterangan</w:t>
      </w:r>
      <w:r w:rsidRPr="009F5402">
        <w:rPr>
          <w:rFonts w:ascii="Arial" w:hAnsi="Arial" w:cs="Arial"/>
          <w:b/>
          <w:sz w:val="18"/>
          <w:szCs w:val="18"/>
          <w:lang w:val="id-ID"/>
        </w:rPr>
        <w:t xml:space="preserve">  :</w:t>
      </w:r>
    </w:p>
    <w:p w14:paraId="0A6D0BE6" w14:textId="77777777" w:rsidR="0059446C" w:rsidRPr="009F5402" w:rsidRDefault="0059446C" w:rsidP="0059446C">
      <w:pPr>
        <w:rPr>
          <w:rFonts w:ascii="Arial" w:hAnsi="Arial" w:cs="Arial"/>
          <w:b/>
          <w:sz w:val="18"/>
          <w:szCs w:val="18"/>
          <w:lang w:val="id-ID"/>
        </w:rPr>
      </w:pPr>
      <w:r w:rsidRPr="009F5402">
        <w:rPr>
          <w:rFonts w:ascii="Arial" w:hAnsi="Arial" w:cs="Arial"/>
          <w:b/>
          <w:sz w:val="18"/>
          <w:szCs w:val="18"/>
          <w:lang w:val="id-ID"/>
        </w:rPr>
        <w:tab/>
      </w:r>
      <w:r w:rsidRPr="009F5402">
        <w:rPr>
          <w:rFonts w:ascii="Arial" w:hAnsi="Arial" w:cs="Arial"/>
          <w:b/>
          <w:sz w:val="18"/>
          <w:szCs w:val="18"/>
          <w:lang w:val="id-ID"/>
        </w:rPr>
        <w:tab/>
      </w:r>
    </w:p>
    <w:tbl>
      <w:tblPr>
        <w:tblStyle w:val="KisiTabel"/>
        <w:tblW w:w="27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275"/>
      </w:tblGrid>
      <w:tr w:rsidR="0059446C" w:rsidRPr="009F5402" w14:paraId="1563D483" w14:textId="77777777" w:rsidTr="00D437AA">
        <w:tc>
          <w:tcPr>
            <w:tcW w:w="1452" w:type="dxa"/>
          </w:tcPr>
          <w:p w14:paraId="146E3DAA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02">
              <w:rPr>
                <w:rFonts w:ascii="Arial" w:hAnsi="Arial" w:cs="Arial"/>
                <w:b/>
                <w:sz w:val="18"/>
                <w:szCs w:val="18"/>
                <w:lang w:val="id-ID"/>
              </w:rPr>
              <w:t>Nilai Angka</w:t>
            </w:r>
          </w:p>
        </w:tc>
        <w:tc>
          <w:tcPr>
            <w:tcW w:w="1275" w:type="dxa"/>
          </w:tcPr>
          <w:p w14:paraId="644064B1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b/>
                <w:sz w:val="18"/>
                <w:szCs w:val="18"/>
                <w:lang w:val="id-ID"/>
              </w:rPr>
              <w:t>Nilai Huruf</w:t>
            </w:r>
          </w:p>
        </w:tc>
      </w:tr>
      <w:tr w:rsidR="0059446C" w:rsidRPr="009F5402" w14:paraId="604F37E6" w14:textId="77777777" w:rsidTr="00D437AA">
        <w:tc>
          <w:tcPr>
            <w:tcW w:w="1452" w:type="dxa"/>
          </w:tcPr>
          <w:p w14:paraId="31DC62E2" w14:textId="77777777" w:rsidR="0059446C" w:rsidRPr="009F5402" w:rsidRDefault="0059446C" w:rsidP="00D437A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80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 NA ≤ 100</w:t>
            </w:r>
          </w:p>
        </w:tc>
        <w:tc>
          <w:tcPr>
            <w:tcW w:w="1275" w:type="dxa"/>
          </w:tcPr>
          <w:p w14:paraId="6ECA41E7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A</w:t>
            </w:r>
          </w:p>
        </w:tc>
      </w:tr>
      <w:tr w:rsidR="0059446C" w:rsidRPr="009F5402" w14:paraId="3EA5227D" w14:textId="77777777" w:rsidTr="00D437AA">
        <w:tc>
          <w:tcPr>
            <w:tcW w:w="1452" w:type="dxa"/>
          </w:tcPr>
          <w:p w14:paraId="5A204B7E" w14:textId="77777777" w:rsidR="0059446C" w:rsidRPr="009F5402" w:rsidRDefault="0059446C" w:rsidP="00D437AA">
            <w:pPr>
              <w:ind w:left="7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70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80</w:t>
            </w:r>
          </w:p>
        </w:tc>
        <w:tc>
          <w:tcPr>
            <w:tcW w:w="1275" w:type="dxa"/>
          </w:tcPr>
          <w:p w14:paraId="23FD11EB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B</w:t>
            </w:r>
          </w:p>
        </w:tc>
      </w:tr>
      <w:tr w:rsidR="0059446C" w:rsidRPr="009F5402" w14:paraId="3237B7A2" w14:textId="77777777" w:rsidTr="00D437AA">
        <w:tc>
          <w:tcPr>
            <w:tcW w:w="1452" w:type="dxa"/>
          </w:tcPr>
          <w:p w14:paraId="6028DF23" w14:textId="77777777" w:rsidR="0059446C" w:rsidRPr="009F5402" w:rsidRDefault="0059446C" w:rsidP="00D437A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60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70</w:t>
            </w:r>
          </w:p>
        </w:tc>
        <w:tc>
          <w:tcPr>
            <w:tcW w:w="1275" w:type="dxa"/>
          </w:tcPr>
          <w:p w14:paraId="1B0537BB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</w:tr>
      <w:tr w:rsidR="0059446C" w:rsidRPr="009F5402" w14:paraId="02924260" w14:textId="77777777" w:rsidTr="00D437AA">
        <w:tc>
          <w:tcPr>
            <w:tcW w:w="1452" w:type="dxa"/>
          </w:tcPr>
          <w:p w14:paraId="1E8C8C42" w14:textId="77777777" w:rsidR="0059446C" w:rsidRPr="009F5402" w:rsidRDefault="0059446C" w:rsidP="00D437A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5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60</w:t>
            </w:r>
          </w:p>
        </w:tc>
        <w:tc>
          <w:tcPr>
            <w:tcW w:w="1275" w:type="dxa"/>
          </w:tcPr>
          <w:p w14:paraId="10ED819E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9446C" w:rsidRPr="009F5402" w14:paraId="68E25424" w14:textId="77777777" w:rsidTr="00D437AA">
        <w:tc>
          <w:tcPr>
            <w:tcW w:w="1452" w:type="dxa"/>
          </w:tcPr>
          <w:p w14:paraId="4009044A" w14:textId="77777777" w:rsidR="0059446C" w:rsidRPr="009F5402" w:rsidRDefault="0059446C" w:rsidP="00D437A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50</w:t>
            </w:r>
          </w:p>
        </w:tc>
        <w:tc>
          <w:tcPr>
            <w:tcW w:w="1275" w:type="dxa"/>
          </w:tcPr>
          <w:p w14:paraId="34F65331" w14:textId="77777777" w:rsidR="0059446C" w:rsidRPr="009F5402" w:rsidRDefault="0059446C" w:rsidP="00D43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14:paraId="4DC2E502" w14:textId="77777777" w:rsidR="0059446C" w:rsidRPr="009F5402" w:rsidRDefault="0059446C" w:rsidP="0059446C">
      <w:pPr>
        <w:rPr>
          <w:rFonts w:ascii="Arial" w:hAnsi="Arial" w:cs="Arial"/>
          <w:b/>
          <w:sz w:val="16"/>
          <w:szCs w:val="16"/>
          <w:lang w:val="id-ID"/>
        </w:rPr>
      </w:pPr>
    </w:p>
    <w:p w14:paraId="48D86833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p w14:paraId="31224AA3" w14:textId="77777777" w:rsidR="0059446C" w:rsidRPr="009F5402" w:rsidRDefault="0059446C" w:rsidP="0059446C">
      <w:pPr>
        <w:spacing w:after="120"/>
        <w:ind w:left="5387"/>
        <w:rPr>
          <w:rFonts w:ascii="Arial" w:hAnsi="Arial" w:cs="Arial"/>
          <w:sz w:val="20"/>
          <w:szCs w:val="20"/>
          <w:lang w:val="sv-SE"/>
        </w:rPr>
      </w:pPr>
      <w:bookmarkStart w:id="0" w:name="_Hlk91614440"/>
      <w:r w:rsidRPr="009F5402">
        <w:rPr>
          <w:rFonts w:ascii="Arial" w:hAnsi="Arial" w:cs="Arial"/>
          <w:sz w:val="20"/>
          <w:szCs w:val="20"/>
          <w:lang w:val="sv-SE"/>
        </w:rPr>
        <w:t xml:space="preserve">Semarang, </w:t>
      </w:r>
      <w:r>
        <w:rPr>
          <w:rFonts w:ascii="Arial" w:hAnsi="Arial" w:cs="Arial"/>
          <w:sz w:val="20"/>
          <w:szCs w:val="20"/>
          <w:lang w:val="sv-SE"/>
        </w:rPr>
        <w:t>30 November</w:t>
      </w:r>
      <w:r w:rsidRPr="009F5402">
        <w:rPr>
          <w:rFonts w:ascii="Arial" w:hAnsi="Arial" w:cs="Arial"/>
          <w:sz w:val="20"/>
          <w:szCs w:val="20"/>
          <w:lang w:val="sv-SE"/>
        </w:rPr>
        <w:t xml:space="preserve"> 202</w:t>
      </w:r>
      <w:r>
        <w:rPr>
          <w:rFonts w:ascii="Arial" w:hAnsi="Arial" w:cs="Arial"/>
          <w:sz w:val="20"/>
          <w:szCs w:val="20"/>
          <w:lang w:val="sv-SE"/>
        </w:rPr>
        <w:t>2</w:t>
      </w:r>
      <w:r w:rsidRPr="009F5402">
        <w:rPr>
          <w:rFonts w:ascii="Arial" w:hAnsi="Arial" w:cs="Arial"/>
          <w:sz w:val="20"/>
          <w:szCs w:val="20"/>
          <w:lang w:val="sv-SE"/>
        </w:rPr>
        <w:t xml:space="preserve"> </w:t>
      </w:r>
    </w:p>
    <w:bookmarkEnd w:id="0"/>
    <w:p w14:paraId="0B962E74" w14:textId="77777777" w:rsidR="0059446C" w:rsidRPr="009F5402" w:rsidRDefault="0059446C" w:rsidP="0059446C">
      <w:pPr>
        <w:spacing w:after="120"/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>Penguji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1B80C673" w14:textId="77777777" w:rsidR="0059446C" w:rsidRPr="009F5402" w:rsidRDefault="0059446C" w:rsidP="0059446C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3649E6FF" w14:textId="77777777" w:rsidR="0059446C" w:rsidRPr="009F5402" w:rsidRDefault="0059446C" w:rsidP="0059446C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4C2F8779" w14:textId="77777777" w:rsidR="0059446C" w:rsidRPr="009F5402" w:rsidRDefault="0059446C" w:rsidP="0059446C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566D07B2" w14:textId="77777777" w:rsidR="0059446C" w:rsidRPr="009F5402" w:rsidRDefault="0059446C" w:rsidP="0059446C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2FCD103B" w14:textId="77777777" w:rsidR="0059446C" w:rsidRPr="009F5402" w:rsidRDefault="0059446C" w:rsidP="0059446C">
      <w:pPr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Dr. </w:t>
      </w:r>
      <w:r>
        <w:rPr>
          <w:rFonts w:ascii="Arial" w:hAnsi="Arial" w:cs="Arial"/>
          <w:sz w:val="20"/>
          <w:szCs w:val="20"/>
          <w:lang w:val="sv-SE"/>
        </w:rPr>
        <w:t xml:space="preserve">Pqr Xyz </w:t>
      </w:r>
    </w:p>
    <w:p w14:paraId="68F475BB" w14:textId="77777777" w:rsidR="0059446C" w:rsidRPr="009F5402" w:rsidRDefault="0059446C" w:rsidP="0059446C">
      <w:pPr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NIP. </w:t>
      </w:r>
      <w:r>
        <w:rPr>
          <w:rFonts w:ascii="Arial" w:hAnsi="Arial" w:cs="Arial"/>
          <w:sz w:val="20"/>
          <w:szCs w:val="20"/>
          <w:lang w:val="sv-SE"/>
        </w:rPr>
        <w:t>19xx</w:t>
      </w:r>
    </w:p>
    <w:p w14:paraId="05558006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p w14:paraId="3C1D07AC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p w14:paraId="40BC32BE" w14:textId="77777777" w:rsidR="0059446C" w:rsidRPr="009F5402" w:rsidRDefault="0059446C" w:rsidP="0059446C">
      <w:pPr>
        <w:rPr>
          <w:rFonts w:ascii="Arial" w:hAnsi="Arial" w:cs="Arial"/>
          <w:sz w:val="20"/>
          <w:szCs w:val="20"/>
          <w:lang w:val="es-ES"/>
        </w:rPr>
      </w:pPr>
    </w:p>
    <w:p w14:paraId="61BAD6BE" w14:textId="77777777" w:rsidR="001F18C2" w:rsidRPr="0059446C" w:rsidRDefault="001F18C2" w:rsidP="0059446C"/>
    <w:sectPr w:rsidR="001F18C2" w:rsidRPr="0059446C" w:rsidSect="00105D1B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CA77" w14:textId="77777777" w:rsidR="00552F4F" w:rsidRDefault="00552F4F">
      <w:r>
        <w:separator/>
      </w:r>
    </w:p>
  </w:endnote>
  <w:endnote w:type="continuationSeparator" w:id="0">
    <w:p w14:paraId="4D7D8393" w14:textId="77777777" w:rsidR="00552F4F" w:rsidRDefault="005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06501A" w:rsidRDefault="0006501A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7BD6" w14:textId="77777777" w:rsidR="00552F4F" w:rsidRDefault="00552F4F">
      <w:r>
        <w:separator/>
      </w:r>
    </w:p>
  </w:footnote>
  <w:footnote w:type="continuationSeparator" w:id="0">
    <w:p w14:paraId="245A7F60" w14:textId="77777777" w:rsidR="00552F4F" w:rsidRDefault="0055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06501A" w:rsidRDefault="0006501A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F92A" w14:textId="77777777" w:rsidR="00105D1B" w:rsidRDefault="00105D1B" w:rsidP="00105D1B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7B573" wp14:editId="1CE8DA5E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655DC" w14:textId="77777777" w:rsidR="00105D1B" w:rsidRDefault="00105D1B" w:rsidP="00105D1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52588BB9" w14:textId="77777777" w:rsidR="00105D1B" w:rsidRDefault="00105D1B" w:rsidP="00105D1B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9F517E4" w14:textId="77777777" w:rsidR="00105D1B" w:rsidRDefault="00105D1B" w:rsidP="00105D1B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AA25DF2" w14:textId="77777777" w:rsidR="00105D1B" w:rsidRDefault="00105D1B" w:rsidP="00105D1B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01FAD7C6" w14:textId="77777777" w:rsidR="00105D1B" w:rsidRDefault="00105D1B" w:rsidP="00105D1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0F3465A7" w14:textId="77777777" w:rsidR="00105D1B" w:rsidRDefault="00105D1B" w:rsidP="00105D1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682C7D47" w14:textId="77777777" w:rsidR="00105D1B" w:rsidRDefault="00105D1B" w:rsidP="00105D1B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B573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114655DC" w14:textId="77777777" w:rsidR="00105D1B" w:rsidRDefault="00105D1B" w:rsidP="00105D1B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52588BB9" w14:textId="77777777" w:rsidR="00105D1B" w:rsidRDefault="00105D1B" w:rsidP="00105D1B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9F517E4" w14:textId="77777777" w:rsidR="00105D1B" w:rsidRDefault="00105D1B" w:rsidP="00105D1B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3AA25DF2" w14:textId="77777777" w:rsidR="00105D1B" w:rsidRDefault="00105D1B" w:rsidP="00105D1B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01FAD7C6" w14:textId="77777777" w:rsidR="00105D1B" w:rsidRDefault="00105D1B" w:rsidP="00105D1B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0F3465A7" w14:textId="77777777" w:rsidR="00105D1B" w:rsidRDefault="00105D1B" w:rsidP="00105D1B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682C7D47" w14:textId="77777777" w:rsidR="00105D1B" w:rsidRDefault="00105D1B" w:rsidP="00105D1B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DF69B" wp14:editId="2EBA6377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EF3D3" w14:textId="77777777" w:rsidR="00105D1B" w:rsidRDefault="00105D1B" w:rsidP="00105D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Soedarto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, SH </w:t>
                          </w:r>
                        </w:p>
                        <w:p w14:paraId="576C8FC3" w14:textId="77777777" w:rsidR="00105D1B" w:rsidRDefault="00105D1B" w:rsidP="00105D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7AD408D3" w14:textId="77777777" w:rsidR="00105D1B" w:rsidRDefault="00105D1B" w:rsidP="00105D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33637074" w14:textId="77777777" w:rsidR="00105D1B" w:rsidRDefault="00105D1B" w:rsidP="00105D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Laman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08DDD7E7" w14:textId="77777777" w:rsidR="00105D1B" w:rsidRDefault="00105D1B" w:rsidP="00105D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41B07084" w14:textId="77777777" w:rsidR="00105D1B" w:rsidRDefault="00105D1B" w:rsidP="00105D1B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28D94941" w14:textId="77777777" w:rsidR="00105D1B" w:rsidRDefault="00105D1B" w:rsidP="00105D1B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DF69B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0DCEF3D3" w14:textId="77777777" w:rsidR="00105D1B" w:rsidRDefault="00105D1B" w:rsidP="00105D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576C8FC3" w14:textId="77777777" w:rsidR="00105D1B" w:rsidRDefault="00105D1B" w:rsidP="00105D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7AD408D3" w14:textId="77777777" w:rsidR="00105D1B" w:rsidRDefault="00105D1B" w:rsidP="00105D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33637074" w14:textId="77777777" w:rsidR="00105D1B" w:rsidRDefault="00105D1B" w:rsidP="00105D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08DDD7E7" w14:textId="77777777" w:rsidR="00105D1B" w:rsidRDefault="00105D1B" w:rsidP="00105D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41B07084" w14:textId="77777777" w:rsidR="00105D1B" w:rsidRDefault="00105D1B" w:rsidP="00105D1B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28D94941" w14:textId="77777777" w:rsidR="00105D1B" w:rsidRDefault="00105D1B" w:rsidP="00105D1B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_Hlk47037475"/>
    <w:bookmarkStart w:id="2" w:name="_Hlk47037476"/>
    <w:bookmarkStart w:id="3" w:name="_Hlk47037488"/>
    <w:bookmarkStart w:id="4" w:name="_Hlk47037489"/>
    <w:bookmarkStart w:id="5" w:name="_Hlk47037500"/>
    <w:bookmarkStart w:id="6" w:name="_Hlk47037501"/>
    <w:bookmarkStart w:id="7" w:name="_Hlk47037515"/>
    <w:bookmarkStart w:id="8" w:name="_Hlk47037516"/>
    <w:bookmarkStart w:id="9" w:name="_Hlk47037544"/>
    <w:bookmarkStart w:id="10" w:name="_Hlk47037545"/>
    <w:r>
      <w:rPr>
        <w:noProof/>
      </w:rPr>
      <w:drawing>
        <wp:inline distT="0" distB="0" distL="0" distR="0" wp14:anchorId="3F8686D3" wp14:editId="26EF2824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3BF27CBA" w14:textId="77777777" w:rsidR="00105D1B" w:rsidRDefault="00105D1B" w:rsidP="00105D1B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22187"/>
    <w:rsid w:val="00023F4E"/>
    <w:rsid w:val="00027775"/>
    <w:rsid w:val="000376AC"/>
    <w:rsid w:val="00042E59"/>
    <w:rsid w:val="000433A6"/>
    <w:rsid w:val="00044EE6"/>
    <w:rsid w:val="00056D00"/>
    <w:rsid w:val="0006501A"/>
    <w:rsid w:val="000667F7"/>
    <w:rsid w:val="00071875"/>
    <w:rsid w:val="0007682F"/>
    <w:rsid w:val="00083A7D"/>
    <w:rsid w:val="0008504D"/>
    <w:rsid w:val="000A5C47"/>
    <w:rsid w:val="000C5052"/>
    <w:rsid w:val="000D3A5E"/>
    <w:rsid w:val="000D7864"/>
    <w:rsid w:val="00105D1B"/>
    <w:rsid w:val="00111BF6"/>
    <w:rsid w:val="001450CD"/>
    <w:rsid w:val="00196D0C"/>
    <w:rsid w:val="001A7575"/>
    <w:rsid w:val="001D3836"/>
    <w:rsid w:val="001D3BC2"/>
    <w:rsid w:val="001D5449"/>
    <w:rsid w:val="001D7D42"/>
    <w:rsid w:val="001F18C2"/>
    <w:rsid w:val="00217CB3"/>
    <w:rsid w:val="00222265"/>
    <w:rsid w:val="00263C4A"/>
    <w:rsid w:val="00286A16"/>
    <w:rsid w:val="002B187F"/>
    <w:rsid w:val="002B7FB5"/>
    <w:rsid w:val="002D0DA9"/>
    <w:rsid w:val="002E47F1"/>
    <w:rsid w:val="00304A56"/>
    <w:rsid w:val="003131BB"/>
    <w:rsid w:val="00321B1C"/>
    <w:rsid w:val="00343447"/>
    <w:rsid w:val="00352E49"/>
    <w:rsid w:val="003811F7"/>
    <w:rsid w:val="00383990"/>
    <w:rsid w:val="00395087"/>
    <w:rsid w:val="003951F4"/>
    <w:rsid w:val="003A0332"/>
    <w:rsid w:val="003A6EC1"/>
    <w:rsid w:val="003C480B"/>
    <w:rsid w:val="003F3391"/>
    <w:rsid w:val="003F3652"/>
    <w:rsid w:val="00402189"/>
    <w:rsid w:val="00424ED0"/>
    <w:rsid w:val="00437AA0"/>
    <w:rsid w:val="00441D58"/>
    <w:rsid w:val="004438D1"/>
    <w:rsid w:val="00462E30"/>
    <w:rsid w:val="0047342D"/>
    <w:rsid w:val="00473DE4"/>
    <w:rsid w:val="00475148"/>
    <w:rsid w:val="0047744C"/>
    <w:rsid w:val="004826F1"/>
    <w:rsid w:val="00495714"/>
    <w:rsid w:val="004B4130"/>
    <w:rsid w:val="004B5EE2"/>
    <w:rsid w:val="004B7FCD"/>
    <w:rsid w:val="004D28F6"/>
    <w:rsid w:val="004E2E1C"/>
    <w:rsid w:val="00516F4F"/>
    <w:rsid w:val="00535EB8"/>
    <w:rsid w:val="005430C9"/>
    <w:rsid w:val="00552F4F"/>
    <w:rsid w:val="00567516"/>
    <w:rsid w:val="00571F37"/>
    <w:rsid w:val="00593EFB"/>
    <w:rsid w:val="0059446C"/>
    <w:rsid w:val="005B6526"/>
    <w:rsid w:val="005C6AE0"/>
    <w:rsid w:val="005D24EC"/>
    <w:rsid w:val="005D3856"/>
    <w:rsid w:val="005D67D3"/>
    <w:rsid w:val="005D7F90"/>
    <w:rsid w:val="005E2E6F"/>
    <w:rsid w:val="005E5D48"/>
    <w:rsid w:val="005F0B9E"/>
    <w:rsid w:val="006071F2"/>
    <w:rsid w:val="00613E03"/>
    <w:rsid w:val="00630757"/>
    <w:rsid w:val="00634112"/>
    <w:rsid w:val="006350A1"/>
    <w:rsid w:val="0064325F"/>
    <w:rsid w:val="006770D1"/>
    <w:rsid w:val="006935FD"/>
    <w:rsid w:val="00693963"/>
    <w:rsid w:val="006958D0"/>
    <w:rsid w:val="006A536A"/>
    <w:rsid w:val="006B2D55"/>
    <w:rsid w:val="006B54A0"/>
    <w:rsid w:val="006C5FEF"/>
    <w:rsid w:val="006C6A2A"/>
    <w:rsid w:val="006D78D7"/>
    <w:rsid w:val="006E6E7E"/>
    <w:rsid w:val="006F2327"/>
    <w:rsid w:val="00712B3D"/>
    <w:rsid w:val="007131CA"/>
    <w:rsid w:val="00730DD9"/>
    <w:rsid w:val="00763598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F218D"/>
    <w:rsid w:val="00805E7D"/>
    <w:rsid w:val="00813190"/>
    <w:rsid w:val="008178DA"/>
    <w:rsid w:val="00817B4C"/>
    <w:rsid w:val="0082488C"/>
    <w:rsid w:val="00834CA0"/>
    <w:rsid w:val="00851490"/>
    <w:rsid w:val="0086706D"/>
    <w:rsid w:val="00872D23"/>
    <w:rsid w:val="00886E35"/>
    <w:rsid w:val="0089161B"/>
    <w:rsid w:val="008A7538"/>
    <w:rsid w:val="008B2C68"/>
    <w:rsid w:val="008B6854"/>
    <w:rsid w:val="008B758C"/>
    <w:rsid w:val="008D1511"/>
    <w:rsid w:val="008F29D7"/>
    <w:rsid w:val="008F458D"/>
    <w:rsid w:val="00904B36"/>
    <w:rsid w:val="00920A0A"/>
    <w:rsid w:val="00922ADE"/>
    <w:rsid w:val="00925BC3"/>
    <w:rsid w:val="00935DCA"/>
    <w:rsid w:val="00936601"/>
    <w:rsid w:val="009424BD"/>
    <w:rsid w:val="00973AB3"/>
    <w:rsid w:val="00982A46"/>
    <w:rsid w:val="0099243B"/>
    <w:rsid w:val="00992EF6"/>
    <w:rsid w:val="0099592F"/>
    <w:rsid w:val="009B173A"/>
    <w:rsid w:val="009E2D69"/>
    <w:rsid w:val="009F2908"/>
    <w:rsid w:val="009F5402"/>
    <w:rsid w:val="00A05519"/>
    <w:rsid w:val="00A05F31"/>
    <w:rsid w:val="00A10CA4"/>
    <w:rsid w:val="00A218A1"/>
    <w:rsid w:val="00A40262"/>
    <w:rsid w:val="00A44A84"/>
    <w:rsid w:val="00A47104"/>
    <w:rsid w:val="00A53F95"/>
    <w:rsid w:val="00A56D3E"/>
    <w:rsid w:val="00A61FE4"/>
    <w:rsid w:val="00A63CF4"/>
    <w:rsid w:val="00A75377"/>
    <w:rsid w:val="00A77A38"/>
    <w:rsid w:val="00A83BBC"/>
    <w:rsid w:val="00A84D24"/>
    <w:rsid w:val="00A87562"/>
    <w:rsid w:val="00A92A86"/>
    <w:rsid w:val="00AA7908"/>
    <w:rsid w:val="00AB0C8E"/>
    <w:rsid w:val="00AC7707"/>
    <w:rsid w:val="00AD1582"/>
    <w:rsid w:val="00AD33B8"/>
    <w:rsid w:val="00AD5BCD"/>
    <w:rsid w:val="00AF336B"/>
    <w:rsid w:val="00B0256C"/>
    <w:rsid w:val="00B13BFE"/>
    <w:rsid w:val="00B22EC8"/>
    <w:rsid w:val="00B246B4"/>
    <w:rsid w:val="00B31B8C"/>
    <w:rsid w:val="00B41488"/>
    <w:rsid w:val="00B83210"/>
    <w:rsid w:val="00BA0180"/>
    <w:rsid w:val="00BA33B8"/>
    <w:rsid w:val="00BB4408"/>
    <w:rsid w:val="00BB447A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655E8"/>
    <w:rsid w:val="00C66BD9"/>
    <w:rsid w:val="00C67B4A"/>
    <w:rsid w:val="00C769C1"/>
    <w:rsid w:val="00C90E31"/>
    <w:rsid w:val="00CA33A1"/>
    <w:rsid w:val="00CA4AEA"/>
    <w:rsid w:val="00CB1ACE"/>
    <w:rsid w:val="00CE76C3"/>
    <w:rsid w:val="00CF4691"/>
    <w:rsid w:val="00D002AB"/>
    <w:rsid w:val="00D05C24"/>
    <w:rsid w:val="00D34691"/>
    <w:rsid w:val="00D35A4F"/>
    <w:rsid w:val="00D53DF4"/>
    <w:rsid w:val="00D71B62"/>
    <w:rsid w:val="00D779D0"/>
    <w:rsid w:val="00D80294"/>
    <w:rsid w:val="00DA3544"/>
    <w:rsid w:val="00DA784F"/>
    <w:rsid w:val="00DB0FC3"/>
    <w:rsid w:val="00DF1F23"/>
    <w:rsid w:val="00E157C5"/>
    <w:rsid w:val="00E33E72"/>
    <w:rsid w:val="00E40B8C"/>
    <w:rsid w:val="00E724E3"/>
    <w:rsid w:val="00E75E54"/>
    <w:rsid w:val="00E918D8"/>
    <w:rsid w:val="00EC4B1D"/>
    <w:rsid w:val="00EC68A8"/>
    <w:rsid w:val="00ED277E"/>
    <w:rsid w:val="00F0348A"/>
    <w:rsid w:val="00F21E9C"/>
    <w:rsid w:val="00F23D43"/>
    <w:rsid w:val="00F25DB7"/>
    <w:rsid w:val="00F36823"/>
    <w:rsid w:val="00F65A09"/>
    <w:rsid w:val="00F75A4A"/>
    <w:rsid w:val="00F96CE7"/>
    <w:rsid w:val="00F96E3A"/>
    <w:rsid w:val="00FA5AFA"/>
    <w:rsid w:val="00FB6646"/>
    <w:rsid w:val="00FE150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17</cp:revision>
  <cp:lastPrinted>2003-01-04T07:55:00Z</cp:lastPrinted>
  <dcterms:created xsi:type="dcterms:W3CDTF">2021-12-28T12:06:00Z</dcterms:created>
  <dcterms:modified xsi:type="dcterms:W3CDTF">2022-01-20T00:27:00Z</dcterms:modified>
</cp:coreProperties>
</file>